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25" w:rsidRDefault="008D4125" w:rsidP="008D4125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Предмет:</w:t>
      </w:r>
      <w:r>
        <w:rPr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 xml:space="preserve">Ритмика. </w:t>
      </w:r>
    </w:p>
    <w:p w:rsidR="008D4125" w:rsidRDefault="008D4125" w:rsidP="008D4125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D6528"/>
          <w:sz w:val="28"/>
          <w:szCs w:val="28"/>
          <w:u w:val="single"/>
        </w:rPr>
        <w:t>Тема урока</w:t>
      </w:r>
      <w:r>
        <w:rPr>
          <w:b/>
          <w:color w:val="000000" w:themeColor="text1"/>
          <w:sz w:val="28"/>
          <w:szCs w:val="28"/>
        </w:rPr>
        <w:t xml:space="preserve">:  «Элементы </w:t>
      </w:r>
      <w:r w:rsidR="00DC3C7B">
        <w:rPr>
          <w:b/>
          <w:color w:val="000000" w:themeColor="text1"/>
          <w:sz w:val="28"/>
          <w:szCs w:val="28"/>
        </w:rPr>
        <w:t xml:space="preserve">украинского </w:t>
      </w:r>
      <w:r>
        <w:rPr>
          <w:b/>
          <w:color w:val="000000" w:themeColor="text1"/>
          <w:sz w:val="28"/>
          <w:szCs w:val="28"/>
        </w:rPr>
        <w:t>танца»</w:t>
      </w:r>
    </w:p>
    <w:p w:rsidR="008D4125" w:rsidRDefault="008D4125" w:rsidP="008D41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D6528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D652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 акустические колонки.</w:t>
      </w:r>
    </w:p>
    <w:p w:rsidR="008D4125" w:rsidRDefault="008D4125" w:rsidP="008D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125" w:rsidRDefault="008D4125" w:rsidP="00DC3C7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b/>
          <w:color w:val="C00000"/>
          <w:sz w:val="32"/>
          <w:szCs w:val="32"/>
        </w:rPr>
        <w:t>Здравствуйте, ребята!</w:t>
      </w:r>
    </w:p>
    <w:p w:rsidR="00DC3C7B" w:rsidRPr="00DC3C7B" w:rsidRDefault="00DC3C7B" w:rsidP="00DC3C7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</w:p>
    <w:p w:rsidR="00DC3C7B" w:rsidRDefault="00DC3C7B" w:rsidP="00DC3C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C3C7B">
        <w:rPr>
          <w:b/>
          <w:color w:val="FF0000"/>
          <w:sz w:val="28"/>
          <w:szCs w:val="28"/>
        </w:rPr>
        <w:tab/>
      </w:r>
      <w:r w:rsidRPr="00DC3C7B">
        <w:rPr>
          <w:sz w:val="28"/>
          <w:szCs w:val="28"/>
        </w:rPr>
        <w:t xml:space="preserve">Я </w:t>
      </w:r>
      <w:r w:rsidR="00551862">
        <w:rPr>
          <w:sz w:val="28"/>
          <w:szCs w:val="28"/>
        </w:rPr>
        <w:t xml:space="preserve">познакомлю </w:t>
      </w:r>
      <w:r w:rsidRPr="00DC3C7B">
        <w:rPr>
          <w:sz w:val="28"/>
          <w:szCs w:val="28"/>
        </w:rPr>
        <w:t xml:space="preserve">вас на этом занятии с  </w:t>
      </w:r>
      <w:r>
        <w:rPr>
          <w:sz w:val="28"/>
          <w:szCs w:val="28"/>
        </w:rPr>
        <w:t xml:space="preserve">основными элементами </w:t>
      </w:r>
      <w:r w:rsidRPr="00DC3C7B">
        <w:rPr>
          <w:sz w:val="28"/>
          <w:szCs w:val="28"/>
        </w:rPr>
        <w:t>в украинском народном танце.</w:t>
      </w:r>
      <w:r>
        <w:rPr>
          <w:b/>
          <w:color w:val="FF0000"/>
          <w:sz w:val="28"/>
          <w:szCs w:val="28"/>
        </w:rPr>
        <w:t xml:space="preserve"> </w:t>
      </w:r>
    </w:p>
    <w:p w:rsidR="00DC3C7B" w:rsidRDefault="00DC3C7B" w:rsidP="00DC3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DC3C7B">
        <w:rPr>
          <w:b/>
          <w:color w:val="FF0000"/>
          <w:sz w:val="28"/>
          <w:szCs w:val="28"/>
        </w:rPr>
        <w:t>Украинский народный танец</w:t>
      </w:r>
      <w:r w:rsidRPr="00DC3C7B">
        <w:rPr>
          <w:sz w:val="28"/>
          <w:szCs w:val="28"/>
        </w:rPr>
        <w:t xml:space="preserve"> развивался на протяжении всей истории украинского народа, обогащаясь новым содержанием и своеобразными, выразительными средствами. В нем нашли свое отображение радость творческого труда, героизм борьбы и величие побед, задорная веселость, мягкий юмор и другие черты, присущие украинскому национальному характеру.</w:t>
      </w:r>
    </w:p>
    <w:p w:rsidR="00DC3C7B" w:rsidRDefault="00DC3C7B" w:rsidP="00DC3C7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C3C7B" w:rsidRPr="00DC3C7B" w:rsidRDefault="00DC3C7B" w:rsidP="00DC3C7B">
      <w:pPr>
        <w:jc w:val="both"/>
        <w:rPr>
          <w:rFonts w:ascii="Times New Roman" w:hAnsi="Times New Roman" w:cs="Times New Roman"/>
          <w:sz w:val="28"/>
          <w:szCs w:val="28"/>
        </w:rPr>
      </w:pPr>
      <w:r w:rsidRPr="00DC3C7B">
        <w:rPr>
          <w:rFonts w:ascii="Times New Roman" w:hAnsi="Times New Roman" w:cs="Times New Roman"/>
          <w:sz w:val="28"/>
          <w:szCs w:val="28"/>
          <w:highlight w:val="yellow"/>
        </w:rPr>
        <w:t>Основные позиции, положения рук, корпуса, головы в украинском танце.</w:t>
      </w:r>
      <w:r w:rsidRPr="00DC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3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-2306</wp:posOffset>
            </wp:positionH>
            <wp:positionV relativeFrom="paragraph">
              <wp:posOffset>-1270</wp:posOffset>
            </wp:positionV>
            <wp:extent cx="3811805" cy="2050181"/>
            <wp:effectExtent l="19050" t="0" r="0" b="0"/>
            <wp:wrapNone/>
            <wp:docPr id="4" name="Рисунок 2" descr="C:\Users\сергей\Desktop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image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3C7B" w:rsidRDefault="00DC3C7B" w:rsidP="00DC3C7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3C7B" w:rsidRP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C7B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Pr="00DC3C7B">
        <w:rPr>
          <w:rFonts w:ascii="Times New Roman" w:hAnsi="Times New Roman" w:cs="Times New Roman"/>
          <w:b/>
          <w:color w:val="002060"/>
          <w:sz w:val="28"/>
          <w:szCs w:val="28"/>
        </w:rPr>
        <w:t>I позиция</w:t>
      </w:r>
      <w:r w:rsidRPr="00DC3C7B">
        <w:rPr>
          <w:rFonts w:ascii="Times New Roman" w:hAnsi="Times New Roman" w:cs="Times New Roman"/>
          <w:sz w:val="28"/>
          <w:szCs w:val="28"/>
        </w:rPr>
        <w:t xml:space="preserve"> (руки раскрыты в сторону между подготовительным положением и 2-й позицией). </w:t>
      </w: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7B">
        <w:rPr>
          <w:rFonts w:ascii="Times New Roman" w:hAnsi="Times New Roman" w:cs="Times New Roman"/>
          <w:b/>
          <w:color w:val="002060"/>
          <w:sz w:val="28"/>
          <w:szCs w:val="28"/>
        </w:rPr>
        <w:t>II позиция</w:t>
      </w:r>
      <w:r w:rsidRPr="00DC3C7B">
        <w:rPr>
          <w:rFonts w:ascii="Times New Roman" w:hAnsi="Times New Roman" w:cs="Times New Roman"/>
          <w:sz w:val="28"/>
          <w:szCs w:val="28"/>
        </w:rPr>
        <w:t xml:space="preserve"> (руки раскрыты в сторону между 3-й и 2-й позициями). </w:t>
      </w:r>
    </w:p>
    <w:p w:rsidR="00DC3C7B" w:rsidRDefault="00DC3C7B" w:rsidP="00DC3C7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3C7B" w:rsidRPr="00DC3C7B" w:rsidRDefault="00DC3C7B" w:rsidP="00DC3C7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C3C7B">
        <w:rPr>
          <w:rFonts w:ascii="Times New Roman" w:hAnsi="Times New Roman" w:cs="Times New Roman"/>
          <w:b/>
          <w:color w:val="002060"/>
          <w:sz w:val="32"/>
          <w:szCs w:val="32"/>
        </w:rPr>
        <w:t>Основные движения украинского танца:</w:t>
      </w:r>
    </w:p>
    <w:p w:rsidR="009834FB" w:rsidRPr="009834FB" w:rsidRDefault="00DC3C7B" w:rsidP="009834FB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F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Просмотрите </w:t>
      </w:r>
      <w:r w:rsidR="009834FB" w:rsidRPr="009834F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движение </w:t>
      </w:r>
      <w:r w:rsidRPr="00983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9834FB">
        <w:rPr>
          <w:rFonts w:ascii="Times New Roman" w:hAnsi="Times New Roman" w:cs="Times New Roman"/>
          <w:b/>
          <w:sz w:val="24"/>
          <w:szCs w:val="24"/>
          <w:u w:val="single"/>
        </w:rPr>
        <w:t>бегунец</w:t>
      </w:r>
      <w:proofErr w:type="spellEnd"/>
      <w:r w:rsidRPr="009834F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34FB" w:rsidRPr="009834FB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6" w:history="1">
        <w:r w:rsidR="009834FB" w:rsidRPr="009834FB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https://www.youtube.com/watch?v=_mgPjS0QytA</w:t>
        </w:r>
      </w:hyperlink>
    </w:p>
    <w:p w:rsidR="00DC3C7B" w:rsidRDefault="00DC3C7B" w:rsidP="00DC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9257" cy="2098306"/>
            <wp:effectExtent l="19050" t="0" r="0" b="0"/>
            <wp:docPr id="5" name="Рисунок 1" descr="C:\Users\сергей\Desktop\gopak1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gopak12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23" cy="210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FB" w:rsidRPr="009834FB" w:rsidRDefault="009834FB" w:rsidP="009834FB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Просмотрите движение </w:t>
      </w:r>
      <w:r w:rsidR="00DC3C7B" w:rsidRPr="009834FB">
        <w:rPr>
          <w:rFonts w:ascii="Times New Roman" w:hAnsi="Times New Roman" w:cs="Times New Roman"/>
          <w:b/>
          <w:sz w:val="28"/>
          <w:szCs w:val="28"/>
          <w:u w:val="single"/>
        </w:rPr>
        <w:t>«голубец»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34FB">
        <w:rPr>
          <w:rFonts w:ascii="Times New Roman" w:hAnsi="Times New Roman" w:cs="Times New Roman"/>
          <w:sz w:val="28"/>
          <w:szCs w:val="28"/>
        </w:rPr>
        <w:t xml:space="preserve">по ссылке </w:t>
      </w:r>
    </w:p>
    <w:p w:rsidR="009834FB" w:rsidRDefault="009834FB" w:rsidP="00DC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8" w:history="1">
        <w:r w:rsidRPr="00481B8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https://www.youtube.com/watch?v=9VjoqJbkDcU</w:t>
        </w:r>
      </w:hyperlink>
    </w:p>
    <w:p w:rsidR="009834FB" w:rsidRDefault="007E1B94" w:rsidP="007E1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2589" cy="2656572"/>
            <wp:effectExtent l="19050" t="0" r="4011" b="0"/>
            <wp:docPr id="7" name="Рисунок 3" descr="C:\Users\сергей\Desktop\Christmas-Around-the-World-56a822d75f9b58b7d0f0f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Christmas-Around-the-World-56a822d75f9b58b7d0f0fc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27" cy="266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94" w:rsidRPr="007E1B94" w:rsidRDefault="007E1B94" w:rsidP="007E1B9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B94">
        <w:rPr>
          <w:rFonts w:ascii="Times New Roman" w:hAnsi="Times New Roman" w:cs="Times New Roman"/>
          <w:b/>
          <w:sz w:val="28"/>
          <w:szCs w:val="28"/>
          <w:u w:val="single"/>
        </w:rPr>
        <w:t>Просмотрите движение</w:t>
      </w:r>
      <w:r w:rsidR="00DC3C7B" w:rsidRPr="007E1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«ползунок»</w:t>
      </w:r>
      <w:r w:rsidRPr="007E1B94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Pr="007E1B94">
        <w:t xml:space="preserve"> </w:t>
      </w:r>
      <w:hyperlink r:id="rId10" w:history="1">
        <w:r w:rsidRPr="007E1B94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https://www.youtube.com/watch?v=kpoF0rXOdfc</w:t>
        </w:r>
      </w:hyperlink>
    </w:p>
    <w:p w:rsidR="007E1B94" w:rsidRDefault="007E1B94" w:rsidP="00DC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94" w:rsidRPr="007E1B94" w:rsidRDefault="007E1B94" w:rsidP="007E1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7491" cy="2175310"/>
            <wp:effectExtent l="19050" t="0" r="3309" b="0"/>
            <wp:docPr id="6" name="Рисунок 2" descr="C:\Users\сергей\Desktop\53641_html_750578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53641_html_750578e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1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94" w:rsidRDefault="007E1B94" w:rsidP="007E1B94">
      <w:pPr>
        <w:rPr>
          <w:rFonts w:ascii="Times New Roman" w:hAnsi="Times New Roman" w:cs="Times New Roman"/>
          <w:sz w:val="28"/>
          <w:szCs w:val="28"/>
        </w:rPr>
      </w:pPr>
    </w:p>
    <w:p w:rsidR="007E1B94" w:rsidRPr="007E1B94" w:rsidRDefault="007E1B94" w:rsidP="007E1B94">
      <w:pPr>
        <w:pStyle w:val="1"/>
        <w:numPr>
          <w:ilvl w:val="0"/>
          <w:numId w:val="40"/>
        </w:numPr>
        <w:shd w:val="clear" w:color="auto" w:fill="F9F9F9"/>
        <w:spacing w:before="0" w:line="240" w:lineRule="auto"/>
        <w:rPr>
          <w:rFonts w:ascii="Times New Roman" w:hAnsi="Times New Roman" w:cs="Times New Roman"/>
          <w:bCs w:val="0"/>
          <w:color w:val="000000" w:themeColor="text1"/>
          <w:u w:val="single"/>
        </w:rPr>
      </w:pPr>
      <w:r w:rsidRPr="007E1B94">
        <w:rPr>
          <w:rFonts w:ascii="Times New Roman" w:hAnsi="Times New Roman" w:cs="Times New Roman"/>
          <w:bCs w:val="0"/>
          <w:color w:val="000000" w:themeColor="text1"/>
          <w:u w:val="single"/>
        </w:rPr>
        <w:t xml:space="preserve">Выполните вместе с танцорами </w:t>
      </w:r>
      <w:r>
        <w:rPr>
          <w:rFonts w:ascii="Times New Roman" w:hAnsi="Times New Roman" w:cs="Times New Roman"/>
          <w:bCs w:val="0"/>
          <w:color w:val="000000" w:themeColor="text1"/>
          <w:u w:val="single"/>
        </w:rPr>
        <w:t>этюд, на основе базовых движений у</w:t>
      </w:r>
      <w:r w:rsidRPr="007E1B94">
        <w:rPr>
          <w:rFonts w:ascii="Times New Roman" w:hAnsi="Times New Roman" w:cs="Times New Roman"/>
          <w:bCs w:val="0"/>
          <w:color w:val="000000" w:themeColor="text1"/>
          <w:u w:val="single"/>
        </w:rPr>
        <w:t>краинского танца</w:t>
      </w:r>
      <w:r>
        <w:rPr>
          <w:rFonts w:ascii="Times New Roman" w:hAnsi="Times New Roman" w:cs="Times New Roman"/>
          <w:bCs w:val="0"/>
          <w:color w:val="000000" w:themeColor="text1"/>
          <w:u w:val="single"/>
        </w:rPr>
        <w:t xml:space="preserve">, </w:t>
      </w:r>
      <w:r w:rsidRPr="007E1B94">
        <w:rPr>
          <w:rFonts w:ascii="Times New Roman" w:hAnsi="Times New Roman" w:cs="Times New Roman"/>
          <w:b w:val="0"/>
          <w:bCs w:val="0"/>
          <w:color w:val="000000" w:themeColor="text1"/>
        </w:rPr>
        <w:t>видео</w:t>
      </w:r>
      <w:r>
        <w:rPr>
          <w:rFonts w:ascii="Times New Roman" w:hAnsi="Times New Roman" w:cs="Times New Roman"/>
          <w:bCs w:val="0"/>
          <w:color w:val="000000" w:themeColor="text1"/>
          <w:u w:val="single"/>
        </w:rPr>
        <w:t xml:space="preserve">  </w:t>
      </w:r>
      <w:r w:rsidRPr="007E1B94">
        <w:rPr>
          <w:rFonts w:ascii="Times New Roman" w:hAnsi="Times New Roman" w:cs="Times New Roman"/>
          <w:b w:val="0"/>
          <w:bCs w:val="0"/>
          <w:color w:val="000000" w:themeColor="text1"/>
        </w:rPr>
        <w:t>по ссылке</w:t>
      </w:r>
      <w:r>
        <w:rPr>
          <w:rFonts w:ascii="Times New Roman" w:hAnsi="Times New Roman" w:cs="Times New Roman"/>
          <w:bCs w:val="0"/>
          <w:color w:val="000000" w:themeColor="text1"/>
          <w:u w:val="single"/>
        </w:rPr>
        <w:t xml:space="preserve"> </w:t>
      </w:r>
    </w:p>
    <w:p w:rsidR="00475CEE" w:rsidRDefault="007E1B94" w:rsidP="007E1B94">
      <w:pPr>
        <w:rPr>
          <w:rFonts w:ascii="Times New Roman" w:hAnsi="Times New Roman" w:cs="Times New Roman"/>
          <w:sz w:val="28"/>
          <w:szCs w:val="28"/>
        </w:rPr>
      </w:pPr>
      <w:r w:rsidRPr="007E1B9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81B8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https://www.youtube.com/watch?v=0xoSO66NKx0</w:t>
        </w:r>
      </w:hyperlink>
    </w:p>
    <w:p w:rsidR="007E1B94" w:rsidRPr="007E1B94" w:rsidRDefault="007E1B94" w:rsidP="007E1B9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E1B94">
        <w:rPr>
          <w:rFonts w:ascii="Times New Roman" w:hAnsi="Times New Roman" w:cs="Times New Roman"/>
          <w:b/>
          <w:color w:val="00B050"/>
          <w:sz w:val="28"/>
          <w:szCs w:val="28"/>
        </w:rPr>
        <w:t>Желаю успеха!</w:t>
      </w:r>
    </w:p>
    <w:p w:rsidR="007E1B94" w:rsidRPr="007E1B94" w:rsidRDefault="007E1B94" w:rsidP="007E1B94">
      <w:pPr>
        <w:rPr>
          <w:rFonts w:ascii="Times New Roman" w:hAnsi="Times New Roman" w:cs="Times New Roman"/>
          <w:sz w:val="28"/>
          <w:szCs w:val="28"/>
        </w:rPr>
      </w:pPr>
    </w:p>
    <w:sectPr w:rsidR="007E1B94" w:rsidRPr="007E1B94" w:rsidSect="00DC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7A"/>
    <w:multiLevelType w:val="multilevel"/>
    <w:tmpl w:val="534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5A8C"/>
    <w:multiLevelType w:val="hybridMultilevel"/>
    <w:tmpl w:val="00AC1882"/>
    <w:lvl w:ilvl="0" w:tplc="AB185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2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2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A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5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46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8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536668"/>
    <w:multiLevelType w:val="hybridMultilevel"/>
    <w:tmpl w:val="91027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187D"/>
    <w:multiLevelType w:val="hybridMultilevel"/>
    <w:tmpl w:val="383A93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A53"/>
    <w:multiLevelType w:val="hybridMultilevel"/>
    <w:tmpl w:val="103AD09A"/>
    <w:lvl w:ilvl="0" w:tplc="673036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91D37"/>
    <w:multiLevelType w:val="multilevel"/>
    <w:tmpl w:val="F5D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87AFD"/>
    <w:multiLevelType w:val="multilevel"/>
    <w:tmpl w:val="F9B2D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57D52"/>
    <w:multiLevelType w:val="hybridMultilevel"/>
    <w:tmpl w:val="40F45234"/>
    <w:lvl w:ilvl="0" w:tplc="08C4B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CC6FD9"/>
    <w:multiLevelType w:val="hybridMultilevel"/>
    <w:tmpl w:val="CEF2B2EC"/>
    <w:lvl w:ilvl="0" w:tplc="C3342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E5175"/>
    <w:multiLevelType w:val="hybridMultilevel"/>
    <w:tmpl w:val="120CC5BE"/>
    <w:lvl w:ilvl="0" w:tplc="758AC9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16E2C"/>
    <w:multiLevelType w:val="hybridMultilevel"/>
    <w:tmpl w:val="552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B3C82"/>
    <w:multiLevelType w:val="multilevel"/>
    <w:tmpl w:val="329AB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F5CF4"/>
    <w:multiLevelType w:val="multilevel"/>
    <w:tmpl w:val="A366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D2BD4"/>
    <w:multiLevelType w:val="multilevel"/>
    <w:tmpl w:val="37DEB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13BA7"/>
    <w:multiLevelType w:val="multilevel"/>
    <w:tmpl w:val="5702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7236B"/>
    <w:multiLevelType w:val="hybridMultilevel"/>
    <w:tmpl w:val="A470F11C"/>
    <w:lvl w:ilvl="0" w:tplc="EA602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A66FA"/>
    <w:multiLevelType w:val="multilevel"/>
    <w:tmpl w:val="85A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D0F2C"/>
    <w:multiLevelType w:val="hybridMultilevel"/>
    <w:tmpl w:val="40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75A8"/>
    <w:multiLevelType w:val="multilevel"/>
    <w:tmpl w:val="E9ACFA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ajorEastAsia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86A50"/>
    <w:multiLevelType w:val="multilevel"/>
    <w:tmpl w:val="B62E8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0A18"/>
    <w:multiLevelType w:val="hybridMultilevel"/>
    <w:tmpl w:val="06DCA822"/>
    <w:lvl w:ilvl="0" w:tplc="7C0692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162448"/>
    <w:multiLevelType w:val="multilevel"/>
    <w:tmpl w:val="176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D3279"/>
    <w:multiLevelType w:val="hybridMultilevel"/>
    <w:tmpl w:val="33B649E0"/>
    <w:lvl w:ilvl="0" w:tplc="2AC8C2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D1D1B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5F7303"/>
    <w:multiLevelType w:val="hybridMultilevel"/>
    <w:tmpl w:val="E0F22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A56DD1"/>
    <w:multiLevelType w:val="hybridMultilevel"/>
    <w:tmpl w:val="69C2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D3E9D"/>
    <w:multiLevelType w:val="hybridMultilevel"/>
    <w:tmpl w:val="395626CC"/>
    <w:lvl w:ilvl="0" w:tplc="7FBA7B5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D4452D3"/>
    <w:multiLevelType w:val="hybridMultilevel"/>
    <w:tmpl w:val="7DC0B256"/>
    <w:lvl w:ilvl="0" w:tplc="FC504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9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8D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EB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C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8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B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FA63199"/>
    <w:multiLevelType w:val="hybridMultilevel"/>
    <w:tmpl w:val="02C8134A"/>
    <w:lvl w:ilvl="0" w:tplc="C6AAE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3339CB"/>
    <w:multiLevelType w:val="hybridMultilevel"/>
    <w:tmpl w:val="90E4F2FA"/>
    <w:lvl w:ilvl="0" w:tplc="AEE8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F1789"/>
    <w:multiLevelType w:val="multilevel"/>
    <w:tmpl w:val="3418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336F8C"/>
    <w:multiLevelType w:val="hybridMultilevel"/>
    <w:tmpl w:val="EFE2518E"/>
    <w:lvl w:ilvl="0" w:tplc="49F8291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6412799"/>
    <w:multiLevelType w:val="multilevel"/>
    <w:tmpl w:val="9A3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A29AE"/>
    <w:multiLevelType w:val="hybridMultilevel"/>
    <w:tmpl w:val="77322ED6"/>
    <w:lvl w:ilvl="0" w:tplc="BDA8464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013C2"/>
    <w:multiLevelType w:val="multilevel"/>
    <w:tmpl w:val="7EB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002FB"/>
    <w:multiLevelType w:val="multilevel"/>
    <w:tmpl w:val="292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3D68CC"/>
    <w:multiLevelType w:val="hybridMultilevel"/>
    <w:tmpl w:val="8D08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647B8"/>
    <w:multiLevelType w:val="multilevel"/>
    <w:tmpl w:val="270C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A4290B"/>
    <w:multiLevelType w:val="hybridMultilevel"/>
    <w:tmpl w:val="4C06ED0A"/>
    <w:lvl w:ilvl="0" w:tplc="8180A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010327"/>
    <w:multiLevelType w:val="hybridMultilevel"/>
    <w:tmpl w:val="C474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70B98"/>
    <w:multiLevelType w:val="hybridMultilevel"/>
    <w:tmpl w:val="57DC127A"/>
    <w:lvl w:ilvl="0" w:tplc="F09ACAC4">
      <w:start w:val="4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17"/>
  </w:num>
  <w:num w:numId="5">
    <w:abstractNumId w:val="9"/>
  </w:num>
  <w:num w:numId="6">
    <w:abstractNumId w:val="35"/>
  </w:num>
  <w:num w:numId="7">
    <w:abstractNumId w:val="2"/>
  </w:num>
  <w:num w:numId="8">
    <w:abstractNumId w:val="30"/>
  </w:num>
  <w:num w:numId="9">
    <w:abstractNumId w:val="39"/>
  </w:num>
  <w:num w:numId="10">
    <w:abstractNumId w:val="3"/>
  </w:num>
  <w:num w:numId="11">
    <w:abstractNumId w:val="28"/>
  </w:num>
  <w:num w:numId="12">
    <w:abstractNumId w:val="22"/>
  </w:num>
  <w:num w:numId="13">
    <w:abstractNumId w:val="15"/>
  </w:num>
  <w:num w:numId="14">
    <w:abstractNumId w:val="7"/>
  </w:num>
  <w:num w:numId="15">
    <w:abstractNumId w:val="37"/>
  </w:num>
  <w:num w:numId="16">
    <w:abstractNumId w:val="27"/>
  </w:num>
  <w:num w:numId="17">
    <w:abstractNumId w:val="25"/>
  </w:num>
  <w:num w:numId="18">
    <w:abstractNumId w:val="14"/>
  </w:num>
  <w:num w:numId="19">
    <w:abstractNumId w:val="29"/>
  </w:num>
  <w:num w:numId="20">
    <w:abstractNumId w:val="31"/>
  </w:num>
  <w:num w:numId="21">
    <w:abstractNumId w:val="12"/>
  </w:num>
  <w:num w:numId="22">
    <w:abstractNumId w:val="36"/>
  </w:num>
  <w:num w:numId="23">
    <w:abstractNumId w:val="5"/>
  </w:num>
  <w:num w:numId="24">
    <w:abstractNumId w:val="34"/>
  </w:num>
  <w:num w:numId="25">
    <w:abstractNumId w:val="16"/>
  </w:num>
  <w:num w:numId="26">
    <w:abstractNumId w:val="33"/>
  </w:num>
  <w:num w:numId="27">
    <w:abstractNumId w:val="0"/>
  </w:num>
  <w:num w:numId="28">
    <w:abstractNumId w:val="21"/>
  </w:num>
  <w:num w:numId="29">
    <w:abstractNumId w:val="38"/>
  </w:num>
  <w:num w:numId="30">
    <w:abstractNumId w:val="23"/>
  </w:num>
  <w:num w:numId="31">
    <w:abstractNumId w:val="24"/>
  </w:num>
  <w:num w:numId="32">
    <w:abstractNumId w:val="4"/>
  </w:num>
  <w:num w:numId="33">
    <w:abstractNumId w:val="8"/>
  </w:num>
  <w:num w:numId="34">
    <w:abstractNumId w:val="20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F3E83"/>
    <w:rsid w:val="0003195E"/>
    <w:rsid w:val="000657C8"/>
    <w:rsid w:val="0007134F"/>
    <w:rsid w:val="00096DE3"/>
    <w:rsid w:val="000D6F1A"/>
    <w:rsid w:val="000F576A"/>
    <w:rsid w:val="0010504E"/>
    <w:rsid w:val="0011303D"/>
    <w:rsid w:val="00143F0A"/>
    <w:rsid w:val="00155EC4"/>
    <w:rsid w:val="00156C3F"/>
    <w:rsid w:val="001B2BB6"/>
    <w:rsid w:val="001F196C"/>
    <w:rsid w:val="00210D50"/>
    <w:rsid w:val="00225CF8"/>
    <w:rsid w:val="00226713"/>
    <w:rsid w:val="002662C3"/>
    <w:rsid w:val="002F430D"/>
    <w:rsid w:val="003048BE"/>
    <w:rsid w:val="00305A3A"/>
    <w:rsid w:val="00335671"/>
    <w:rsid w:val="003428F1"/>
    <w:rsid w:val="003B37F7"/>
    <w:rsid w:val="003B6A33"/>
    <w:rsid w:val="003D75A8"/>
    <w:rsid w:val="003F46ED"/>
    <w:rsid w:val="004303C1"/>
    <w:rsid w:val="00443A2A"/>
    <w:rsid w:val="0044455A"/>
    <w:rsid w:val="00475CEE"/>
    <w:rsid w:val="004A40B5"/>
    <w:rsid w:val="004B3B93"/>
    <w:rsid w:val="004D0C6A"/>
    <w:rsid w:val="0051662D"/>
    <w:rsid w:val="0052330C"/>
    <w:rsid w:val="00534D96"/>
    <w:rsid w:val="005362C6"/>
    <w:rsid w:val="00551862"/>
    <w:rsid w:val="0055540B"/>
    <w:rsid w:val="00595276"/>
    <w:rsid w:val="005C0902"/>
    <w:rsid w:val="005F3E83"/>
    <w:rsid w:val="00600E66"/>
    <w:rsid w:val="006708F9"/>
    <w:rsid w:val="00680B5A"/>
    <w:rsid w:val="0068540D"/>
    <w:rsid w:val="00694AA6"/>
    <w:rsid w:val="0072504F"/>
    <w:rsid w:val="0078698D"/>
    <w:rsid w:val="00796AA0"/>
    <w:rsid w:val="007A2334"/>
    <w:rsid w:val="007C20F8"/>
    <w:rsid w:val="007C5D5A"/>
    <w:rsid w:val="007D13DE"/>
    <w:rsid w:val="007D306E"/>
    <w:rsid w:val="007E1B94"/>
    <w:rsid w:val="007E20D2"/>
    <w:rsid w:val="007F5B02"/>
    <w:rsid w:val="008027A6"/>
    <w:rsid w:val="008078CD"/>
    <w:rsid w:val="00813315"/>
    <w:rsid w:val="0082065F"/>
    <w:rsid w:val="0083798D"/>
    <w:rsid w:val="008637A5"/>
    <w:rsid w:val="00877C5E"/>
    <w:rsid w:val="008B7E68"/>
    <w:rsid w:val="008C2D48"/>
    <w:rsid w:val="008D4125"/>
    <w:rsid w:val="009016CB"/>
    <w:rsid w:val="00931395"/>
    <w:rsid w:val="00937356"/>
    <w:rsid w:val="00945460"/>
    <w:rsid w:val="009834FB"/>
    <w:rsid w:val="009B5788"/>
    <w:rsid w:val="00A02C88"/>
    <w:rsid w:val="00A1073D"/>
    <w:rsid w:val="00A3289D"/>
    <w:rsid w:val="00A40406"/>
    <w:rsid w:val="00A61036"/>
    <w:rsid w:val="00A959A6"/>
    <w:rsid w:val="00A9647E"/>
    <w:rsid w:val="00AB58C1"/>
    <w:rsid w:val="00AB5AB7"/>
    <w:rsid w:val="00AD7E28"/>
    <w:rsid w:val="00B247FE"/>
    <w:rsid w:val="00B30F5D"/>
    <w:rsid w:val="00B45050"/>
    <w:rsid w:val="00B67852"/>
    <w:rsid w:val="00B70D07"/>
    <w:rsid w:val="00BB254B"/>
    <w:rsid w:val="00BB376E"/>
    <w:rsid w:val="00BE3352"/>
    <w:rsid w:val="00C07126"/>
    <w:rsid w:val="00CD4125"/>
    <w:rsid w:val="00CE1E5C"/>
    <w:rsid w:val="00CE302E"/>
    <w:rsid w:val="00D36572"/>
    <w:rsid w:val="00D4526B"/>
    <w:rsid w:val="00D52AC4"/>
    <w:rsid w:val="00D53255"/>
    <w:rsid w:val="00D63F22"/>
    <w:rsid w:val="00DA4E9D"/>
    <w:rsid w:val="00DC3156"/>
    <w:rsid w:val="00DC3C7B"/>
    <w:rsid w:val="00DC4F6F"/>
    <w:rsid w:val="00DF4C08"/>
    <w:rsid w:val="00E37DBA"/>
    <w:rsid w:val="00E43CE1"/>
    <w:rsid w:val="00E83D19"/>
    <w:rsid w:val="00E91ED0"/>
    <w:rsid w:val="00EB0C86"/>
    <w:rsid w:val="00ED29EB"/>
    <w:rsid w:val="00F21465"/>
    <w:rsid w:val="00F22CE6"/>
    <w:rsid w:val="00F876C8"/>
    <w:rsid w:val="00FB3C06"/>
    <w:rsid w:val="00F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25"/>
  </w:style>
  <w:style w:type="paragraph" w:styleId="1">
    <w:name w:val="heading 1"/>
    <w:basedOn w:val="a"/>
    <w:next w:val="a"/>
    <w:link w:val="10"/>
    <w:uiPriority w:val="9"/>
    <w:qFormat/>
    <w:rsid w:val="007A2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610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A2334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2334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5F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3E83"/>
    <w:rPr>
      <w:color w:val="00C8C3" w:themeColor="hyperlink"/>
      <w:u w:val="single"/>
    </w:rPr>
  </w:style>
  <w:style w:type="paragraph" w:styleId="a7">
    <w:name w:val="List Paragraph"/>
    <w:basedOn w:val="a"/>
    <w:uiPriority w:val="34"/>
    <w:qFormat/>
    <w:rsid w:val="0072504F"/>
    <w:pPr>
      <w:ind w:left="720"/>
      <w:contextualSpacing/>
    </w:pPr>
  </w:style>
  <w:style w:type="character" w:customStyle="1" w:styleId="track">
    <w:name w:val="track"/>
    <w:basedOn w:val="a0"/>
    <w:rsid w:val="00CE1E5C"/>
  </w:style>
  <w:style w:type="paragraph" w:styleId="a8">
    <w:name w:val="Balloon Text"/>
    <w:basedOn w:val="a"/>
    <w:link w:val="a9"/>
    <w:uiPriority w:val="99"/>
    <w:semiHidden/>
    <w:unhideWhenUsed/>
    <w:rsid w:val="00CE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95276"/>
    <w:rPr>
      <w:color w:val="A116E0" w:themeColor="followedHyperlink"/>
      <w:u w:val="single"/>
    </w:rPr>
  </w:style>
  <w:style w:type="character" w:styleId="ac">
    <w:name w:val="Strong"/>
    <w:basedOn w:val="a0"/>
    <w:uiPriority w:val="22"/>
    <w:qFormat/>
    <w:rsid w:val="008027A6"/>
    <w:rPr>
      <w:b/>
      <w:bCs/>
    </w:rPr>
  </w:style>
  <w:style w:type="character" w:customStyle="1" w:styleId="ff2">
    <w:name w:val="ff2"/>
    <w:basedOn w:val="a0"/>
    <w:rsid w:val="00E83D19"/>
  </w:style>
  <w:style w:type="character" w:customStyle="1" w:styleId="ff9">
    <w:name w:val="ff9"/>
    <w:basedOn w:val="a0"/>
    <w:rsid w:val="00E83D19"/>
  </w:style>
  <w:style w:type="character" w:customStyle="1" w:styleId="50">
    <w:name w:val="Заголовок 5 Знак"/>
    <w:basedOn w:val="a0"/>
    <w:link w:val="5"/>
    <w:uiPriority w:val="9"/>
    <w:rsid w:val="00A61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0">
    <w:name w:val="c0"/>
    <w:basedOn w:val="a"/>
    <w:rsid w:val="00FD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0658"/>
  </w:style>
  <w:style w:type="paragraph" w:customStyle="1" w:styleId="c4">
    <w:name w:val="c4"/>
    <w:basedOn w:val="a"/>
    <w:rsid w:val="00FD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0658"/>
  </w:style>
  <w:style w:type="character" w:customStyle="1" w:styleId="c1">
    <w:name w:val="c1"/>
    <w:basedOn w:val="a0"/>
    <w:rsid w:val="00FD0658"/>
  </w:style>
  <w:style w:type="character" w:customStyle="1" w:styleId="c8">
    <w:name w:val="c8"/>
    <w:basedOn w:val="a0"/>
    <w:rsid w:val="00FD0658"/>
  </w:style>
  <w:style w:type="character" w:customStyle="1" w:styleId="c7">
    <w:name w:val="c7"/>
    <w:basedOn w:val="a0"/>
    <w:rsid w:val="00FD0658"/>
  </w:style>
  <w:style w:type="character" w:customStyle="1" w:styleId="c10">
    <w:name w:val="c10"/>
    <w:basedOn w:val="a0"/>
    <w:rsid w:val="00B247FE"/>
  </w:style>
  <w:style w:type="paragraph" w:customStyle="1" w:styleId="c11">
    <w:name w:val="c11"/>
    <w:basedOn w:val="a"/>
    <w:rsid w:val="00B2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694AA6"/>
  </w:style>
  <w:style w:type="character" w:customStyle="1" w:styleId="dg-libraryrate--title">
    <w:name w:val="dg-library__rate--title"/>
    <w:basedOn w:val="a0"/>
    <w:rsid w:val="00694AA6"/>
  </w:style>
  <w:style w:type="character" w:customStyle="1" w:styleId="dg-libraryrate--number">
    <w:name w:val="dg-library__rate--number"/>
    <w:basedOn w:val="a0"/>
    <w:rsid w:val="00694AA6"/>
  </w:style>
  <w:style w:type="paragraph" w:customStyle="1" w:styleId="infolavkatitle">
    <w:name w:val="infolavka__title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694AA6"/>
  </w:style>
  <w:style w:type="paragraph" w:customStyle="1" w:styleId="infolavkabottom">
    <w:name w:val="infolavka__bottom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694AA6"/>
  </w:style>
  <w:style w:type="character" w:customStyle="1" w:styleId="old">
    <w:name w:val="old"/>
    <w:basedOn w:val="a0"/>
    <w:rsid w:val="00694AA6"/>
  </w:style>
  <w:style w:type="character" w:customStyle="1" w:styleId="new">
    <w:name w:val="new"/>
    <w:basedOn w:val="a0"/>
    <w:rsid w:val="00694AA6"/>
  </w:style>
  <w:style w:type="character" w:customStyle="1" w:styleId="bnr-ecology-smpic">
    <w:name w:val="bnr-ecology-sm__pic"/>
    <w:basedOn w:val="a0"/>
    <w:rsid w:val="00694A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4A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4A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4A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4AA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694AA6"/>
  </w:style>
  <w:style w:type="character" w:customStyle="1" w:styleId="icon-block">
    <w:name w:val="icon-block"/>
    <w:basedOn w:val="a0"/>
    <w:rsid w:val="00694AA6"/>
  </w:style>
  <w:style w:type="character" w:customStyle="1" w:styleId="karantinbtn">
    <w:name w:val="karantin__btn"/>
    <w:basedOn w:val="a0"/>
    <w:rsid w:val="00694AA6"/>
  </w:style>
  <w:style w:type="paragraph" w:customStyle="1" w:styleId="v-library-new-title">
    <w:name w:val="v-library-new-title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694AA6"/>
  </w:style>
  <w:style w:type="paragraph" w:customStyle="1" w:styleId="partnertitle">
    <w:name w:val="partner__title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text">
    <w:name w:val="partner__text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price">
    <w:name w:val="partner__price"/>
    <w:basedOn w:val="a"/>
    <w:rsid w:val="006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hildren-literaturetitle-inner">
    <w:name w:val="b-children-literature__title-inner"/>
    <w:basedOn w:val="a0"/>
    <w:rsid w:val="00694AA6"/>
  </w:style>
  <w:style w:type="character" w:customStyle="1" w:styleId="dg-price">
    <w:name w:val="dg-price"/>
    <w:basedOn w:val="a0"/>
    <w:rsid w:val="00694AA6"/>
  </w:style>
  <w:style w:type="character" w:customStyle="1" w:styleId="20">
    <w:name w:val="Заголовок 2 Знак"/>
    <w:basedOn w:val="a0"/>
    <w:link w:val="2"/>
    <w:uiPriority w:val="9"/>
    <w:semiHidden/>
    <w:rsid w:val="008D4125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styleId="ad">
    <w:name w:val="Emphasis"/>
    <w:basedOn w:val="a0"/>
    <w:uiPriority w:val="20"/>
    <w:qFormat/>
    <w:rsid w:val="008D41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96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3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8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1859">
                              <w:marLeft w:val="0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767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915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2842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4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8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64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60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82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2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16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69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3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0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186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399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026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28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2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32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62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95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8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414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6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858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32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11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867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3745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307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71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48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7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414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3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495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263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2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7421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49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45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7121">
                              <w:marLeft w:val="0"/>
                              <w:marRight w:val="151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4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392866">
                              <w:marLeft w:val="0"/>
                              <w:marRight w:val="151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898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9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86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321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4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606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648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4722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6232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4826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489707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23121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99775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1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979377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761210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03711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460883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75755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90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07024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94008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34907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247894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8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68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96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4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5980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3339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0476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425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07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7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71680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17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266043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0A4500"/>
                        <w:left w:val="single" w:sz="6" w:space="0" w:color="0A4500"/>
                        <w:bottom w:val="single" w:sz="6" w:space="0" w:color="0A4500"/>
                        <w:right w:val="single" w:sz="6" w:space="0" w:color="0A4500"/>
                      </w:divBdr>
                    </w:div>
                  </w:divsChild>
                </w:div>
              </w:divsChild>
            </w:div>
            <w:div w:id="1246187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5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84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49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6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8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41">
                                  <w:marLeft w:val="0"/>
                                  <w:marRight w:val="157"/>
                                  <w:marTop w:val="7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3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joqJbkDc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0xoSO66NK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mgPjS0QytA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kpoF0rXOdf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38</cp:revision>
  <dcterms:created xsi:type="dcterms:W3CDTF">2020-03-26T11:59:00Z</dcterms:created>
  <dcterms:modified xsi:type="dcterms:W3CDTF">2020-05-18T18:30:00Z</dcterms:modified>
</cp:coreProperties>
</file>