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6" w:rsidRPr="00955A76" w:rsidRDefault="002474B6" w:rsidP="0082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A76">
        <w:rPr>
          <w:rFonts w:ascii="Times New Roman" w:hAnsi="Times New Roman" w:cs="Times New Roman"/>
          <w:b/>
          <w:sz w:val="28"/>
          <w:szCs w:val="28"/>
          <w:u w:val="single"/>
        </w:rPr>
        <w:t>Занятие кружка:</w:t>
      </w:r>
      <w:r w:rsidRPr="00955A76">
        <w:rPr>
          <w:rFonts w:ascii="Times New Roman" w:hAnsi="Times New Roman" w:cs="Times New Roman"/>
          <w:sz w:val="28"/>
          <w:szCs w:val="28"/>
        </w:rPr>
        <w:t xml:space="preserve">  </w:t>
      </w:r>
      <w:r w:rsidRPr="00955A76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955A76">
        <w:rPr>
          <w:rFonts w:ascii="Times New Roman" w:hAnsi="Times New Roman" w:cs="Times New Roman"/>
          <w:b/>
          <w:color w:val="FF0000"/>
          <w:sz w:val="28"/>
          <w:szCs w:val="28"/>
        </w:rPr>
        <w:t>Час чтения»</w:t>
      </w:r>
      <w:r w:rsidR="006677D4" w:rsidRPr="00955A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5A76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955A76">
        <w:rPr>
          <w:rFonts w:ascii="Times New Roman" w:hAnsi="Times New Roman" w:cs="Times New Roman"/>
          <w:sz w:val="28"/>
          <w:szCs w:val="28"/>
        </w:rPr>
        <w:t xml:space="preserve"> </w:t>
      </w:r>
      <w:r w:rsidRPr="0023730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Start"/>
      <w:r w:rsidRPr="002373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</w:t>
      </w:r>
      <w:proofErr w:type="gramEnd"/>
    </w:p>
    <w:p w:rsidR="006677D4" w:rsidRPr="00955A76" w:rsidRDefault="002474B6" w:rsidP="006677D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5A7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55A76">
        <w:rPr>
          <w:rFonts w:ascii="Times New Roman" w:hAnsi="Times New Roman" w:cs="Times New Roman"/>
          <w:sz w:val="28"/>
          <w:szCs w:val="28"/>
        </w:rPr>
        <w:t xml:space="preserve"> </w:t>
      </w:r>
      <w:r w:rsidR="006677D4" w:rsidRPr="00955A7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C4C99" w:rsidRPr="00955A7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Гавриил Николаевич </w:t>
      </w:r>
      <w:proofErr w:type="spellStart"/>
      <w:r w:rsidR="008C4C99" w:rsidRPr="00955A7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Троепольский</w:t>
      </w:r>
      <w:proofErr w:type="spellEnd"/>
      <w:r w:rsidR="008C4C99" w:rsidRPr="00955A7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8C4C99" w:rsidRPr="00955A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</w:t>
      </w:r>
      <w:r w:rsidR="008C4C99" w:rsidRPr="008C4C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Белый Бим Чёрное ухо</w:t>
      </w:r>
      <w:r w:rsidR="008C4C99" w:rsidRPr="00955A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6677D4" w:rsidRPr="00955A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6677D4" w:rsidRPr="00955A76" w:rsidRDefault="006677D4" w:rsidP="006677D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474B6" w:rsidRPr="00955A76" w:rsidRDefault="00FD7DBD" w:rsidP="00FD7DB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7E899D5" wp14:editId="016237C1">
            <wp:extent cx="1114425" cy="158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48" cy="158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35008F" w:rsidRPr="0023730F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C77738" w:rsidRPr="002373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</w:t>
      </w:r>
      <w:r w:rsidR="00C7374C" w:rsidRPr="0023730F">
        <w:rPr>
          <w:rFonts w:ascii="Times New Roman" w:hAnsi="Times New Roman" w:cs="Times New Roman"/>
          <w:b/>
          <w:color w:val="FF0000"/>
          <w:sz w:val="28"/>
          <w:szCs w:val="28"/>
        </w:rPr>
        <w:t>я.</w:t>
      </w:r>
      <w:bookmarkStart w:id="0" w:name="_GoBack"/>
      <w:bookmarkEnd w:id="0"/>
    </w:p>
    <w:p w:rsidR="0035008F" w:rsidRPr="0035008F" w:rsidRDefault="002474B6" w:rsidP="0035008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A7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C7374C" w:rsidRPr="00955A76">
        <w:rPr>
          <w:rFonts w:ascii="Times New Roman" w:hAnsi="Times New Roman" w:cs="Times New Roman"/>
          <w:b/>
          <w:sz w:val="28"/>
          <w:szCs w:val="28"/>
        </w:rPr>
        <w:t>:</w:t>
      </w:r>
      <w:r w:rsidR="00FD7DBD" w:rsidRPr="00FD7D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5A76" w:rsidRPr="0035008F" w:rsidRDefault="00165EDC" w:rsidP="0035008F">
      <w:pPr>
        <w:pStyle w:val="a4"/>
        <w:numPr>
          <w:ilvl w:val="0"/>
          <w:numId w:val="12"/>
        </w:numPr>
        <w:spacing w:after="90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D33A81">
        <w:rPr>
          <w:rFonts w:ascii="Times New Roman" w:hAnsi="Times New Roman" w:cs="Times New Roman"/>
          <w:b/>
          <w:sz w:val="28"/>
          <w:szCs w:val="28"/>
        </w:rPr>
        <w:t>Найд</w:t>
      </w:r>
      <w:r w:rsidR="00FE12CF" w:rsidRPr="00D33A81">
        <w:rPr>
          <w:rFonts w:ascii="Times New Roman" w:hAnsi="Times New Roman" w:cs="Times New Roman"/>
          <w:b/>
          <w:sz w:val="28"/>
          <w:szCs w:val="28"/>
        </w:rPr>
        <w:t>и в Интернете</w:t>
      </w:r>
      <w:r w:rsidRPr="00D33A81">
        <w:rPr>
          <w:rFonts w:ascii="Times New Roman" w:hAnsi="Times New Roman" w:cs="Times New Roman"/>
          <w:b/>
          <w:sz w:val="28"/>
          <w:szCs w:val="28"/>
        </w:rPr>
        <w:t xml:space="preserve"> и прочитай</w:t>
      </w:r>
      <w:r w:rsidR="00FE12CF" w:rsidRPr="0035008F">
        <w:rPr>
          <w:rFonts w:ascii="Times New Roman" w:hAnsi="Times New Roman" w:cs="Times New Roman"/>
          <w:sz w:val="28"/>
          <w:szCs w:val="28"/>
        </w:rPr>
        <w:t xml:space="preserve"> </w:t>
      </w:r>
      <w:r w:rsidR="00C77738" w:rsidRPr="0035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следующие </w:t>
      </w:r>
      <w:r w:rsidR="00FE12CF" w:rsidRPr="0035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из </w:t>
      </w:r>
      <w:r w:rsidR="00C42165" w:rsidRPr="0035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книги </w:t>
      </w:r>
      <w:r w:rsidR="00C42165" w:rsidRPr="003500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Гавриил</w:t>
      </w:r>
      <w:r w:rsidR="00955A76" w:rsidRPr="003500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</w:t>
      </w:r>
      <w:r w:rsidR="00C42165" w:rsidRPr="003500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Николаевич</w:t>
      </w:r>
      <w:r w:rsidR="00955A76" w:rsidRPr="003500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а </w:t>
      </w:r>
      <w:proofErr w:type="spellStart"/>
      <w:r w:rsidR="00955A76" w:rsidRPr="003500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Троепольского</w:t>
      </w:r>
      <w:proofErr w:type="spellEnd"/>
      <w:r w:rsidR="00C42165" w:rsidRPr="003500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C42165" w:rsidRPr="00350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gramStart"/>
      <w:r w:rsidR="00C42165" w:rsidRPr="00350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Белый</w:t>
      </w:r>
      <w:proofErr w:type="gramEnd"/>
      <w:r w:rsidR="00C42165" w:rsidRPr="00350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Бим Чёрное ухо»</w:t>
      </w:r>
      <w:r w:rsidR="0035008F" w:rsidRPr="00350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008F" w:rsidRPr="003500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(Первые четыре главы читали на предыдущем занятии кружка)</w:t>
      </w:r>
      <w:r w:rsidR="00C42165" w:rsidRPr="003500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42165" w:rsidRPr="00350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2165" w:rsidRPr="00D33A81" w:rsidRDefault="0023730F" w:rsidP="0035008F">
      <w:pPr>
        <w:pStyle w:val="a4"/>
        <w:shd w:val="clear" w:color="auto" w:fill="FFFFFF"/>
        <w:spacing w:after="0" w:line="240" w:lineRule="auto"/>
        <w:ind w:left="765"/>
        <w:textAlignment w:val="baseline"/>
        <w:outlineLvl w:val="0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hyperlink r:id="rId7" w:history="1">
        <w:r w:rsidR="0035008F" w:rsidRPr="0035008F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5. На облаве в волчьем яру</w:t>
        </w:r>
      </w:hyperlink>
    </w:p>
    <w:p w:rsidR="0035008F" w:rsidRPr="00D33A81" w:rsidRDefault="0023730F" w:rsidP="0035008F">
      <w:pPr>
        <w:pStyle w:val="a4"/>
        <w:shd w:val="clear" w:color="auto" w:fill="FFFFFF"/>
        <w:spacing w:after="0" w:line="240" w:lineRule="auto"/>
        <w:ind w:left="765"/>
        <w:textAlignment w:val="baseline"/>
        <w:outlineLvl w:val="0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hyperlink r:id="rId8" w:history="1">
        <w:r w:rsidR="0035008F" w:rsidRPr="0035008F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6. Прощание с другом</w:t>
        </w:r>
      </w:hyperlink>
    </w:p>
    <w:p w:rsidR="0035008F" w:rsidRPr="00D33A81" w:rsidRDefault="0023730F" w:rsidP="0035008F">
      <w:pPr>
        <w:pStyle w:val="a4"/>
        <w:shd w:val="clear" w:color="auto" w:fill="FFFFFF"/>
        <w:spacing w:after="0" w:line="240" w:lineRule="auto"/>
        <w:ind w:left="765"/>
        <w:textAlignment w:val="baseline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9" w:history="1">
        <w:r w:rsidR="0035008F" w:rsidRPr="0035008F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7. Поиски продолжаются</w:t>
        </w:r>
      </w:hyperlink>
    </w:p>
    <w:p w:rsidR="0035008F" w:rsidRPr="00D33A81" w:rsidRDefault="00D33A81" w:rsidP="00D33A8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FE12CF" w:rsidRPr="00D33A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0" w:history="1">
        <w:r w:rsidR="0035008F" w:rsidRPr="00D33A8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8. Случай на стрелке</w:t>
        </w:r>
      </w:hyperlink>
    </w:p>
    <w:p w:rsidR="0035008F" w:rsidRPr="00D33A81" w:rsidRDefault="0023730F" w:rsidP="00C42165">
      <w:pPr>
        <w:pStyle w:val="a4"/>
        <w:shd w:val="clear" w:color="auto" w:fill="FFFFFF"/>
        <w:spacing w:after="0" w:line="240" w:lineRule="auto"/>
        <w:ind w:left="765"/>
        <w:textAlignment w:val="baseline"/>
        <w:outlineLvl w:val="0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hyperlink r:id="rId11" w:history="1">
        <w:r w:rsidR="0035008F" w:rsidRPr="0035008F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9. Маленький друг, ложные слухи, тайный донос на Бима</w:t>
        </w:r>
      </w:hyperlink>
    </w:p>
    <w:p w:rsidR="0035008F" w:rsidRPr="00D33A81" w:rsidRDefault="0023730F" w:rsidP="00C42165">
      <w:pPr>
        <w:pStyle w:val="a4"/>
        <w:shd w:val="clear" w:color="auto" w:fill="FFFFFF"/>
        <w:spacing w:after="0" w:line="240" w:lineRule="auto"/>
        <w:ind w:left="765"/>
        <w:textAlignment w:val="baseline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hyperlink r:id="rId12" w:history="1">
        <w:r w:rsidR="0035008F" w:rsidRPr="0035008F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10. За деньги</w:t>
        </w:r>
      </w:hyperlink>
    </w:p>
    <w:p w:rsidR="00C42165" w:rsidRPr="00D33A81" w:rsidRDefault="00FE12CF" w:rsidP="00D33A81">
      <w:pPr>
        <w:pStyle w:val="a4"/>
        <w:shd w:val="clear" w:color="auto" w:fill="FFFFFF"/>
        <w:spacing w:after="0" w:line="240" w:lineRule="auto"/>
        <w:ind w:left="76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55A7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fldChar w:fldCharType="begin"/>
      </w:r>
      <w:r w:rsidRPr="00955A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instrText xml:space="preserve"> HYPERLINK "https://www.bookol.ru/fantastika/sotsialnaya_fantastika/307409/fulltext.htm" \t "_blank" </w:instrText>
      </w:r>
      <w:r w:rsidRPr="00955A7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fldChar w:fldCharType="separate"/>
      </w:r>
      <w:r w:rsidR="00C42165" w:rsidRPr="0035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C42165" w:rsidRPr="0035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"https://librebook.me/belyi_bim_chernoe_uho" \t "_blank" </w:instrText>
      </w:r>
      <w:r w:rsidR="00C42165" w:rsidRPr="0035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C42165" w:rsidRPr="0035008F" w:rsidRDefault="00C42165" w:rsidP="0035008F">
      <w:pPr>
        <w:pStyle w:val="a4"/>
        <w:numPr>
          <w:ilvl w:val="0"/>
          <w:numId w:val="12"/>
        </w:numPr>
        <w:spacing w:after="0" w:line="360" w:lineRule="atLeast"/>
        <w:ind w:right="-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Читать</w:t>
      </w:r>
      <w:r w:rsidRPr="0035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бесплатно электронную книгу </w:t>
      </w:r>
      <w:r w:rsidR="0035008F" w:rsidRPr="0035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5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</w:t>
      </w:r>
      <w:r w:rsidRPr="0035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5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Бим</w:t>
      </w:r>
      <w:r w:rsidRPr="0035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Черное</w:t>
      </w:r>
      <w:r w:rsidR="0035008F" w:rsidRPr="0035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ухо»:</w:t>
      </w:r>
    </w:p>
    <w:p w:rsidR="00C42165" w:rsidRPr="0035008F" w:rsidRDefault="00C42165" w:rsidP="00C4216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C42165" w:rsidRPr="00C42165" w:rsidRDefault="0023730F" w:rsidP="00C42165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hyperlink r:id="rId13" w:tgtFrame="_blank" w:history="1">
        <w:r w:rsidR="00C42165" w:rsidRPr="00955A76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lang w:eastAsia="ru-RU"/>
          </w:rPr>
          <w:t>librebook.me</w:t>
        </w:r>
      </w:hyperlink>
      <w:r w:rsidR="00C42165" w:rsidRPr="00955A7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›</w:t>
      </w:r>
      <w:hyperlink r:id="rId14" w:tgtFrame="_blank" w:history="1">
        <w:r w:rsidR="00C42165" w:rsidRPr="00955A76">
          <w:rPr>
            <w:rFonts w:ascii="Times New Roman" w:eastAsia="Times New Roman" w:hAnsi="Times New Roman" w:cs="Times New Roman"/>
            <w:color w:val="00B050"/>
            <w:sz w:val="28"/>
            <w:szCs w:val="28"/>
            <w:lang w:eastAsia="ru-RU"/>
          </w:rPr>
          <w:t>Белый Бим Черное ухо</w:t>
        </w:r>
      </w:hyperlink>
    </w:p>
    <w:p w:rsidR="006677D4" w:rsidRPr="00955A76" w:rsidRDefault="006677D4" w:rsidP="006677D4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 w:val="0"/>
          <w:color w:val="0070C0"/>
          <w:sz w:val="28"/>
          <w:szCs w:val="28"/>
          <w:lang w:eastAsia="ru-RU"/>
        </w:rPr>
      </w:pPr>
    </w:p>
    <w:p w:rsidR="00165EDC" w:rsidRPr="00955A76" w:rsidRDefault="00C7374C" w:rsidP="00C7374C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5A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165EDC" w:rsidRPr="00955A76">
        <w:rPr>
          <w:rFonts w:ascii="Times New Roman" w:hAnsi="Times New Roman" w:cs="Times New Roman"/>
          <w:i/>
          <w:sz w:val="28"/>
          <w:szCs w:val="28"/>
          <w:lang w:eastAsia="ru-RU"/>
        </w:rPr>
        <w:t>Можешь использовать</w:t>
      </w:r>
      <w:r w:rsidRPr="00955A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данную ссылку для чтения книги)</w:t>
      </w:r>
      <w:r w:rsidR="00C77738" w:rsidRPr="00955A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77738" w:rsidRPr="00955A76" w:rsidRDefault="00C77738" w:rsidP="00C7374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77738" w:rsidRPr="00955A76" w:rsidRDefault="00FE12CF" w:rsidP="00C7374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fldChar w:fldCharType="end"/>
      </w:r>
      <w:r w:rsidR="00C7374C" w:rsidRPr="0095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38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946FF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название книги, автора и название глав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читательский дневник.</w:t>
      </w:r>
    </w:p>
    <w:p w:rsidR="00C77738" w:rsidRPr="00955A76" w:rsidRDefault="00C77738" w:rsidP="00C7374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4C" w:rsidRPr="00955A76" w:rsidRDefault="00C77738" w:rsidP="00C7374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посмотреть художественный фильм:</w:t>
      </w:r>
    </w:p>
    <w:p w:rsidR="00C77738" w:rsidRPr="00955A76" w:rsidRDefault="00C77738" w:rsidP="00C42165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55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yandex.ru/video/search?text=%D1%85%D1%83%D0%B4%D0%BE%D0%B6%D0%B5%D1%81%D1%82%D0%B2%D0%B5%D0%BD%D0%BD%D1%8B%D0%B9%20%D1%84%D0%B8%D0%BB%D1%8C%D0%BC%20%D1%82%D0%B8%D0%BC%D1%83%D1%80%20%D0%B8%20%D0%B5%D0%B3%D0%BE%20%D0%BA%D0%BE%D0%BC%D0%B0%D0%BD%D0%B4%D0%B0%20%D1%81%D0%BC%D0%BE%D1%82%D1%80%D0%B5%D1%82%D1%8C%20%D0%B1%D0%B5%D1%81%D0%BF%D0%BB%D0%B0%D1%82%D0%BD%D0%BE&amp;path=wizard&amp;parent-reqid=1588071790117281-1293366186117018242900287-production-app-host-man-web-yp-145" \t "_blank" </w:instrText>
      </w:r>
      <w:r w:rsidRPr="00955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955A76" w:rsidRPr="00955A76" w:rsidRDefault="00C77738" w:rsidP="00955A76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eastAsia="Times New Roman" w:hAnsi="Times New Roman" w:cs="Times New Roman"/>
          <w:b w:val="0"/>
          <w:bCs w:val="0"/>
          <w:color w:val="00B050"/>
          <w:sz w:val="28"/>
          <w:szCs w:val="28"/>
          <w:lang w:eastAsia="ru-RU"/>
        </w:rPr>
      </w:pPr>
      <w:r w:rsidRPr="00955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955A76" w:rsidRPr="00955A76">
        <w:rPr>
          <w:rFonts w:ascii="Times New Roman" w:eastAsia="Times New Roman" w:hAnsi="Times New Roman" w:cs="Times New Roman"/>
          <w:b w:val="0"/>
          <w:bCs w:val="0"/>
          <w:color w:val="00B050"/>
          <w:sz w:val="28"/>
          <w:szCs w:val="28"/>
          <w:lang w:eastAsia="ru-RU"/>
        </w:rPr>
        <w:t xml:space="preserve"> </w:t>
      </w:r>
      <w:r w:rsidR="00955A76" w:rsidRPr="00955A76">
        <w:rPr>
          <w:rFonts w:ascii="Times New Roman" w:eastAsia="Times New Roman" w:hAnsi="Times New Roman" w:cs="Times New Roman"/>
          <w:b w:val="0"/>
          <w:bCs w:val="0"/>
          <w:color w:val="00B050"/>
          <w:sz w:val="28"/>
          <w:szCs w:val="28"/>
          <w:lang w:eastAsia="ru-RU"/>
        </w:rPr>
        <w:fldChar w:fldCharType="begin"/>
      </w:r>
      <w:r w:rsidR="00955A76" w:rsidRPr="00955A76">
        <w:rPr>
          <w:rFonts w:ascii="Times New Roman" w:eastAsia="Times New Roman" w:hAnsi="Times New Roman" w:cs="Times New Roman"/>
          <w:b w:val="0"/>
          <w:bCs w:val="0"/>
          <w:color w:val="00B050"/>
          <w:sz w:val="28"/>
          <w:szCs w:val="28"/>
          <w:lang w:eastAsia="ru-RU"/>
        </w:rPr>
        <w:instrText xml:space="preserve"> HYPERLINK "https://yandex.ru/video/search?text=%D1%84%D0%B8%D0%BB%D1%8C%D0%BC%20.%D0%BD.%D1%82%D1%80%D0%BE%D0%B5%D0%BF%D0%BE%D0%BB%D1%8C%D1%81%D0%BA%D0%B8%D0%B9%20%D0%B1%D0%B5%D0%BB%D1%8B%D0%B9%20%D0%B1%D0%B8%D0%BC&amp;path=wizard&amp;parent-reqid=1589139364676580-1453033649056464238900287-production-app-host-vla-web-yp-278" \t "_blank" </w:instrText>
      </w:r>
      <w:r w:rsidR="00955A76" w:rsidRPr="00955A76">
        <w:rPr>
          <w:rFonts w:ascii="Times New Roman" w:eastAsia="Times New Roman" w:hAnsi="Times New Roman" w:cs="Times New Roman"/>
          <w:b w:val="0"/>
          <w:bCs w:val="0"/>
          <w:color w:val="00B050"/>
          <w:sz w:val="28"/>
          <w:szCs w:val="28"/>
          <w:lang w:eastAsia="ru-RU"/>
        </w:rPr>
        <w:fldChar w:fldCharType="separate"/>
      </w:r>
      <w:proofErr w:type="gramStart"/>
      <w:r w:rsidR="00955A76" w:rsidRPr="00955A7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Белый</w:t>
      </w:r>
      <w:proofErr w:type="gramEnd"/>
      <w:r w:rsidR="00955A76" w:rsidRPr="00955A7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Бим Чёрное ухо (1978, драма)</w:t>
      </w:r>
    </w:p>
    <w:p w:rsidR="00955A76" w:rsidRPr="00955A76" w:rsidRDefault="00955A76" w:rsidP="00955A7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A7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fldChar w:fldCharType="end"/>
      </w:r>
    </w:p>
    <w:p w:rsidR="00C77738" w:rsidRPr="00144927" w:rsidRDefault="0023730F" w:rsidP="00C77738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hyperlink r:id="rId15" w:tgtFrame="_blank" w:history="1">
        <w:proofErr w:type="spellStart"/>
        <w:r w:rsidR="00955A76" w:rsidRPr="00955A76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eastAsia="ru-RU"/>
          </w:rPr>
          <w:t>Яндекс</w:t>
        </w:r>
        <w:proofErr w:type="gramStart"/>
        <w:r w:rsidR="00955A76" w:rsidRPr="00955A76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eastAsia="ru-RU"/>
          </w:rPr>
          <w:t>.В</w:t>
        </w:r>
        <w:proofErr w:type="gramEnd"/>
        <w:r w:rsidR="00955A76" w:rsidRPr="00955A76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eastAsia="ru-RU"/>
          </w:rPr>
          <w:t>идео</w:t>
        </w:r>
      </w:hyperlink>
      <w:r w:rsidR="00955A76" w:rsidRPr="00955A76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›</w:t>
      </w:r>
      <w:hyperlink r:id="rId16" w:tgtFrame="_blank" w:history="1">
        <w:r w:rsidR="00955A76" w:rsidRPr="00955A76">
          <w:rPr>
            <w:rFonts w:ascii="Times New Roman" w:eastAsia="Times New Roman" w:hAnsi="Times New Roman" w:cs="Times New Roman"/>
            <w:color w:val="007700"/>
            <w:sz w:val="28"/>
            <w:szCs w:val="28"/>
            <w:lang w:eastAsia="ru-RU"/>
          </w:rPr>
          <w:t>Белый</w:t>
        </w:r>
        <w:proofErr w:type="spellEnd"/>
        <w:r w:rsidR="00955A76" w:rsidRPr="00955A76">
          <w:rPr>
            <w:rFonts w:ascii="Times New Roman" w:eastAsia="Times New Roman" w:hAnsi="Times New Roman" w:cs="Times New Roman"/>
            <w:color w:val="007700"/>
            <w:sz w:val="28"/>
            <w:szCs w:val="28"/>
            <w:lang w:eastAsia="ru-RU"/>
          </w:rPr>
          <w:t xml:space="preserve"> Бим Чёрное ухо</w:t>
        </w:r>
      </w:hyperlink>
      <w:r w:rsidR="00144927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 xml:space="preserve"> </w:t>
      </w:r>
      <w:r w:rsidR="00C77738" w:rsidRPr="00350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(Можешь использовать данную ссылку)</w:t>
      </w:r>
    </w:p>
    <w:p w:rsidR="00C77738" w:rsidRPr="00955A76" w:rsidRDefault="00C77738" w:rsidP="00C77738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38" w:rsidRPr="00955A76" w:rsidRDefault="00C77738" w:rsidP="00C7374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CF" w:rsidRPr="00955A76" w:rsidRDefault="00C7374C" w:rsidP="00C34E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4492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Обратная связь:</w:t>
      </w:r>
      <w:r w:rsidRPr="0014492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</w:t>
      </w:r>
      <w:r w:rsidR="00A946FF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6FF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читательского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6FF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дневника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пришли:</w:t>
      </w:r>
      <w:r w:rsidR="006677D4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C" w:rsidRPr="009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165EDC" w:rsidRPr="00955A7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4a@osh-14.net.ru</w:t>
        </w:r>
      </w:hyperlink>
    </w:p>
    <w:p w:rsidR="00065A0E" w:rsidRPr="00955A76" w:rsidRDefault="00065A0E" w:rsidP="00165EDC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39" w:rsidRPr="00955A76" w:rsidRDefault="00417F39">
      <w:pPr>
        <w:rPr>
          <w:rFonts w:ascii="Times New Roman" w:hAnsi="Times New Roman" w:cs="Times New Roman"/>
          <w:sz w:val="28"/>
          <w:szCs w:val="28"/>
        </w:rPr>
      </w:pPr>
    </w:p>
    <w:sectPr w:rsidR="00417F39" w:rsidRPr="0095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88D"/>
    <w:multiLevelType w:val="hybridMultilevel"/>
    <w:tmpl w:val="491AD1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539"/>
    <w:multiLevelType w:val="hybridMultilevel"/>
    <w:tmpl w:val="B094D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15D3"/>
    <w:multiLevelType w:val="hybridMultilevel"/>
    <w:tmpl w:val="EC88A79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34E913AA"/>
    <w:multiLevelType w:val="hybridMultilevel"/>
    <w:tmpl w:val="FD8A320E"/>
    <w:lvl w:ilvl="0" w:tplc="7CCAF484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0C32"/>
    <w:multiLevelType w:val="hybridMultilevel"/>
    <w:tmpl w:val="62EA2CCE"/>
    <w:lvl w:ilvl="0" w:tplc="72CEE1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F200D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1408"/>
    <w:multiLevelType w:val="hybridMultilevel"/>
    <w:tmpl w:val="73002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2238"/>
    <w:multiLevelType w:val="hybridMultilevel"/>
    <w:tmpl w:val="EE583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6451"/>
    <w:multiLevelType w:val="hybridMultilevel"/>
    <w:tmpl w:val="91A2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E0619"/>
    <w:multiLevelType w:val="hybridMultilevel"/>
    <w:tmpl w:val="CCDC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75B29"/>
    <w:multiLevelType w:val="hybridMultilevel"/>
    <w:tmpl w:val="D3FE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F0652"/>
    <w:multiLevelType w:val="hybridMultilevel"/>
    <w:tmpl w:val="2612E2DE"/>
    <w:lvl w:ilvl="0" w:tplc="03B8FA7C">
      <w:start w:val="1"/>
      <w:numFmt w:val="decimal"/>
      <w:lvlText w:val="%1."/>
      <w:lvlJc w:val="left"/>
      <w:pPr>
        <w:ind w:left="1125" w:hanging="360"/>
      </w:pPr>
      <w:rPr>
        <w:rFonts w:hint="default"/>
        <w:color w:val="8B2F2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EDA4A42"/>
    <w:multiLevelType w:val="hybridMultilevel"/>
    <w:tmpl w:val="05B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B6DE54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CE"/>
    <w:rsid w:val="00065A0E"/>
    <w:rsid w:val="00144927"/>
    <w:rsid w:val="00165EDC"/>
    <w:rsid w:val="00175E1D"/>
    <w:rsid w:val="001908EC"/>
    <w:rsid w:val="0023730F"/>
    <w:rsid w:val="002474B6"/>
    <w:rsid w:val="0035008F"/>
    <w:rsid w:val="00417F39"/>
    <w:rsid w:val="00584F70"/>
    <w:rsid w:val="006677D4"/>
    <w:rsid w:val="0082371E"/>
    <w:rsid w:val="008C4C99"/>
    <w:rsid w:val="00955A76"/>
    <w:rsid w:val="00A946FF"/>
    <w:rsid w:val="00C34EDE"/>
    <w:rsid w:val="00C42165"/>
    <w:rsid w:val="00C7374C"/>
    <w:rsid w:val="00C77738"/>
    <w:rsid w:val="00D33A81"/>
    <w:rsid w:val="00DF2FCE"/>
    <w:rsid w:val="00FD7DBD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65E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65E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book.me/belyi_bim_chernoe_uho/vol1/7" TargetMode="External"/><Relationship Id="rId13" Type="http://schemas.openxmlformats.org/officeDocument/2006/relationships/hyperlink" Target="https://librebook.m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rebook.me/belyi_bim_chernoe_uho/vol1/6" TargetMode="External"/><Relationship Id="rId12" Type="http://schemas.openxmlformats.org/officeDocument/2006/relationships/hyperlink" Target="https://librebook.me/belyi_bim_chernoe_uho/vol1/11" TargetMode="External"/><Relationship Id="rId17" Type="http://schemas.openxmlformats.org/officeDocument/2006/relationships/hyperlink" Target="mailto:4a@osh-14.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%D1%84%D0%B8%D0%BB%D1%8C%D0%BC%20.%D0%BD.%D1%82%D1%80%D0%BE%D0%B5%D0%BF%D0%BE%D0%BB%D1%8C%D1%81%D0%BA%D0%B8%D0%B9%20%D0%B1%D0%B5%D0%BB%D1%8B%D0%B9%20%D0%B1%D0%B8%D0%BC&amp;path=wizard&amp;parent-reqid=1589139364676580-1453033649056464238900287-production-app-host-vla-web-yp-2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ebook.me/belyi_bim_chernoe_uho/vol1/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?path=wizard" TargetMode="External"/><Relationship Id="rId10" Type="http://schemas.openxmlformats.org/officeDocument/2006/relationships/hyperlink" Target="https://librebook.me/belyi_bim_chernoe_uho/vol1/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book.me/belyi_bim_chernoe_uho/vol1/8" TargetMode="External"/><Relationship Id="rId14" Type="http://schemas.openxmlformats.org/officeDocument/2006/relationships/hyperlink" Target="https://librebook.me/belyi_bim_chernoe_u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2020-04-06T10:09:00Z</dcterms:created>
  <dcterms:modified xsi:type="dcterms:W3CDTF">2020-05-16T13:21:00Z</dcterms:modified>
</cp:coreProperties>
</file>