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0F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b/>
          <w:sz w:val="24"/>
          <w:szCs w:val="21"/>
          <w:lang w:eastAsia="ru-RU"/>
        </w:rPr>
        <w:t>Контроль уровня достижения планируемых результатов освоения программы</w:t>
      </w: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b/>
          <w:sz w:val="24"/>
          <w:szCs w:val="21"/>
          <w:lang w:eastAsia="ru-RU"/>
        </w:rPr>
        <w:t xml:space="preserve"> по </w:t>
      </w:r>
      <w:r w:rsidR="00586E0F">
        <w:rPr>
          <w:rFonts w:ascii="Times New Roman" w:hAnsi="Times New Roman" w:cs="Times New Roman"/>
          <w:b/>
          <w:sz w:val="24"/>
          <w:szCs w:val="21"/>
          <w:lang w:eastAsia="ru-RU"/>
        </w:rPr>
        <w:t>физической культуре</w:t>
      </w:r>
      <w:bookmarkStart w:id="0" w:name="_GoBack"/>
      <w:bookmarkEnd w:id="0"/>
      <w:r w:rsidRPr="00BB092C">
        <w:rPr>
          <w:rFonts w:ascii="Times New Roman" w:hAnsi="Times New Roman" w:cs="Times New Roman"/>
          <w:b/>
          <w:sz w:val="24"/>
          <w:szCs w:val="21"/>
          <w:lang w:eastAsia="ru-RU"/>
        </w:rPr>
        <w:t xml:space="preserve"> 4 класс (годовой)</w:t>
      </w:r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Кодификатор элементов содержания и требований к уровню подготовки обучающихся для проведения годово</w:t>
      </w:r>
      <w:r>
        <w:rPr>
          <w:rFonts w:ascii="Times New Roman" w:hAnsi="Times New Roman" w:cs="Times New Roman"/>
          <w:sz w:val="24"/>
          <w:szCs w:val="21"/>
          <w:lang w:eastAsia="ru-RU"/>
        </w:rPr>
        <w:t>го</w:t>
      </w:r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1"/>
          <w:lang w:eastAsia="ru-RU"/>
        </w:rPr>
        <w:t>теста</w:t>
      </w:r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 по физической культуре в 4 </w:t>
      </w:r>
      <w:proofErr w:type="gramStart"/>
      <w:r w:rsidRPr="00BB092C">
        <w:rPr>
          <w:rFonts w:ascii="Times New Roman" w:hAnsi="Times New Roman" w:cs="Times New Roman"/>
          <w:sz w:val="24"/>
          <w:szCs w:val="21"/>
          <w:lang w:eastAsia="ru-RU"/>
        </w:rPr>
        <w:t>классе .</w:t>
      </w:r>
      <w:proofErr w:type="gramEnd"/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Кодификатор включает планируемые результаты освоения основной образовательной программы начального общего образования по предмету «Физическая культура». </w:t>
      </w:r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Цель и содержание работы по физической культуре</w:t>
      </w:r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Определить уровень сформированности знаний по физической культуре за 4 года</w:t>
      </w:r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Предмет: «Физическая культура» 4 класс</w:t>
      </w:r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Учебник </w:t>
      </w:r>
      <w:proofErr w:type="spellStart"/>
      <w:r w:rsidRPr="00BB092C">
        <w:rPr>
          <w:rFonts w:ascii="Times New Roman" w:hAnsi="Times New Roman" w:cs="Times New Roman"/>
          <w:sz w:val="24"/>
          <w:szCs w:val="21"/>
          <w:lang w:eastAsia="ru-RU"/>
        </w:rPr>
        <w:t>В.И.Лях</w:t>
      </w:r>
      <w:proofErr w:type="spellEnd"/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Вид контроля: итоговый</w:t>
      </w: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Перечень элементов предметного содержания, проверяемых </w:t>
      </w:r>
      <w:r>
        <w:rPr>
          <w:rFonts w:ascii="Times New Roman" w:hAnsi="Times New Roman" w:cs="Times New Roman"/>
          <w:sz w:val="24"/>
          <w:szCs w:val="21"/>
          <w:lang w:eastAsia="ru-RU"/>
        </w:rPr>
        <w:t>в тесте</w:t>
      </w: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1"/>
        <w:gridCol w:w="9014"/>
      </w:tblGrid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Код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Описание элементов предметного содержания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1.1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Баскетбол / Спортивные состязания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1.2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Акробатика / Олимпийские игры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1.3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Гимнастика / Олимпиада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1.4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Олимпиада – 80 / Зимние Олимпийские игры 2014г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1.5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Зимние Олимпийские игры 2014г / Ходьба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1.6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Техника безопасности / Биатлон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1.7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Олимпийский девиз / Рекорд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1.8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Техника безопасности / Хоккей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1.9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Осанка / Пульс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1.10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Опора человека / Фигурное катание</w:t>
            </w:r>
          </w:p>
        </w:tc>
      </w:tr>
    </w:tbl>
    <w:p w:rsidR="00BB092C" w:rsidRPr="00BB092C" w:rsidRDefault="00BB092C" w:rsidP="00BB092C">
      <w:pPr>
        <w:pStyle w:val="a3"/>
      </w:pPr>
    </w:p>
    <w:p w:rsidR="00BB092C" w:rsidRDefault="00BB092C" w:rsidP="00BB092C">
      <w:pPr>
        <w:pStyle w:val="a3"/>
      </w:pPr>
      <w:r w:rsidRPr="00BB092C">
        <w:t xml:space="preserve">Перечень элементов </w:t>
      </w:r>
      <w:proofErr w:type="spellStart"/>
      <w:r w:rsidRPr="00BB092C">
        <w:t>метапредметного</w:t>
      </w:r>
      <w:proofErr w:type="spellEnd"/>
      <w:r w:rsidRPr="00BB092C">
        <w:t xml:space="preserve"> содержания, проверяемых на контрольной работе</w:t>
      </w:r>
    </w:p>
    <w:p w:rsidR="00BB092C" w:rsidRPr="00BB092C" w:rsidRDefault="00BB092C" w:rsidP="00BB092C">
      <w:pPr>
        <w:pStyle w:val="a3"/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1"/>
        <w:gridCol w:w="9014"/>
      </w:tblGrid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Код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Описание элементов </w:t>
            </w:r>
            <w:proofErr w:type="spellStart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метапредметного</w:t>
            </w:r>
            <w:proofErr w:type="spellEnd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 содержания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2.1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Знание об игре баскетбол и спортивных состязаниях (познавательное УУД)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2.2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Знание об акробатике и Олимпийских играх (познавательное УУД)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2.3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Знание о гимнастике </w:t>
            </w:r>
            <w:proofErr w:type="gramStart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( познавательное</w:t>
            </w:r>
            <w:proofErr w:type="gramEnd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 УУД)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2.4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Знание об Олимпиаде - 80 (познавательное УУД)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2.5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Знание о зимних Олимпийских играх 2014 (познавательное УУД)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2.6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Техника безопасности (познавательное УУД)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2.7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Знания об Олимпиаде (познавательное УУД)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2.8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Техника безопасности (познавательное УУД)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2.9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Знание об осанке и пульсе (познавательное УУД)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2.10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Знание о скелете и фигурном </w:t>
            </w:r>
            <w:proofErr w:type="gramStart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катании(</w:t>
            </w:r>
            <w:proofErr w:type="gramEnd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познавательное УУД)</w:t>
            </w:r>
          </w:p>
        </w:tc>
      </w:tr>
    </w:tbl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</w:p>
    <w:p w:rsid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Перечень требований к уровню подготовки обучающихся по предмету </w:t>
      </w: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1"/>
          <w:lang w:eastAsia="ru-RU"/>
        </w:rPr>
        <w:t>«Физическая культура</w:t>
      </w:r>
      <w:r w:rsidRPr="00BB092C">
        <w:rPr>
          <w:rFonts w:ascii="Times New Roman" w:hAnsi="Times New Roman" w:cs="Times New Roman"/>
          <w:sz w:val="24"/>
          <w:szCs w:val="21"/>
          <w:lang w:eastAsia="ru-RU"/>
        </w:rPr>
        <w:t>» в 4 классе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1"/>
        <w:gridCol w:w="9014"/>
      </w:tblGrid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b/>
                <w:sz w:val="24"/>
                <w:szCs w:val="21"/>
              </w:rPr>
              <w:t>Код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b/>
                <w:sz w:val="24"/>
                <w:szCs w:val="21"/>
              </w:rPr>
              <w:t>Описание требований к уровню подготовки обучающихся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3.1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Знать об игре баскетбол и спортивных состязаниях (базовый уровень)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3.2,3.7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Знать об акробатике и Олимпийских играх (базовый уровень)</w:t>
            </w:r>
          </w:p>
        </w:tc>
      </w:tr>
      <w:tr w:rsidR="00BB092C" w:rsidRPr="00BB092C" w:rsidTr="00BB092C">
        <w:trPr>
          <w:trHeight w:val="315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3.3.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Знать о гимнастике (базовый уровень)</w:t>
            </w:r>
          </w:p>
        </w:tc>
      </w:tr>
      <w:tr w:rsidR="00BB092C" w:rsidRPr="00BB092C" w:rsidTr="00BB092C">
        <w:trPr>
          <w:trHeight w:val="315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3.4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Знать об Олимпиаде - 80 (базовый уровень)</w:t>
            </w:r>
          </w:p>
        </w:tc>
      </w:tr>
      <w:tr w:rsidR="00BB092C" w:rsidRPr="00BB092C" w:rsidTr="00BB092C">
        <w:trPr>
          <w:trHeight w:val="315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3.5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Знать о зимних Олимпийских играх 2014 </w:t>
            </w:r>
            <w:proofErr w:type="gramStart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( базовый</w:t>
            </w:r>
            <w:proofErr w:type="gramEnd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 уровень)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3.6,3.8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Знать технику безопасности (базовый уровень)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3.9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Знать об осанке и пульсе (базовый уровень)</w:t>
            </w:r>
          </w:p>
        </w:tc>
      </w:tr>
      <w:tr w:rsidR="00BB092C" w:rsidRPr="00BB092C" w:rsidTr="00BB092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3.10</w:t>
            </w:r>
          </w:p>
        </w:tc>
        <w:tc>
          <w:tcPr>
            <w:tcW w:w="4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Знать о скелете и фигурном катании (базовый уровень)</w:t>
            </w:r>
          </w:p>
        </w:tc>
      </w:tr>
    </w:tbl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Спецификация КИМ</w:t>
      </w: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1"/>
          <w:lang w:eastAsia="ru-RU"/>
        </w:rPr>
        <w:t>теста</w:t>
      </w:r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 по физической культуре</w:t>
      </w: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Предмет: «</w:t>
      </w:r>
      <w:r>
        <w:rPr>
          <w:rFonts w:ascii="Times New Roman" w:hAnsi="Times New Roman" w:cs="Times New Roman"/>
          <w:sz w:val="24"/>
          <w:szCs w:val="21"/>
          <w:lang w:eastAsia="ru-RU"/>
        </w:rPr>
        <w:t>Физическая культура</w:t>
      </w:r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» </w:t>
      </w:r>
      <w:r w:rsidRPr="00BB092C">
        <w:rPr>
          <w:rFonts w:ascii="Times New Roman" w:hAnsi="Times New Roman" w:cs="Times New Roman"/>
          <w:b/>
          <w:sz w:val="24"/>
          <w:szCs w:val="21"/>
          <w:lang w:eastAsia="ru-RU"/>
        </w:rPr>
        <w:t>класс 4</w:t>
      </w: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Учебник </w:t>
      </w:r>
      <w:proofErr w:type="spellStart"/>
      <w:r w:rsidRPr="00BB092C">
        <w:rPr>
          <w:rFonts w:ascii="Times New Roman" w:hAnsi="Times New Roman" w:cs="Times New Roman"/>
          <w:sz w:val="24"/>
          <w:szCs w:val="21"/>
          <w:lang w:eastAsia="ru-RU"/>
        </w:rPr>
        <w:t>В.И.Лях</w:t>
      </w:r>
      <w:proofErr w:type="spellEnd"/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Вид контроля: итоговый</w:t>
      </w:r>
    </w:p>
    <w:p w:rsidR="00BB092C" w:rsidRPr="00BB092C" w:rsidRDefault="00BB092C" w:rsidP="00BB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1"/>
          <w:lang w:eastAsia="ru-RU"/>
        </w:rPr>
        <w:t>Назначение итогового</w:t>
      </w:r>
      <w:r w:rsidRPr="00BB092C">
        <w:rPr>
          <w:rFonts w:ascii="Times New Roman" w:hAnsi="Times New Roman" w:cs="Times New Roman"/>
          <w:i/>
          <w:iCs/>
          <w:sz w:val="24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1"/>
          <w:lang w:eastAsia="ru-RU"/>
        </w:rPr>
        <w:t>теста</w:t>
      </w:r>
      <w:r w:rsidRPr="00BB092C">
        <w:rPr>
          <w:rFonts w:ascii="Times New Roman" w:hAnsi="Times New Roman" w:cs="Times New Roman"/>
          <w:sz w:val="24"/>
          <w:szCs w:val="21"/>
          <w:lang w:eastAsia="ru-RU"/>
        </w:rPr>
        <w:t>: оценить уровень освоения каждым учащимся 4 класса по предмету физическая культура.</w:t>
      </w:r>
    </w:p>
    <w:p w:rsidR="00BB092C" w:rsidRPr="00BB092C" w:rsidRDefault="00BB092C" w:rsidP="00BB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i/>
          <w:iCs/>
          <w:sz w:val="24"/>
          <w:szCs w:val="21"/>
          <w:lang w:eastAsia="ru-RU"/>
        </w:rPr>
        <w:t>Содержание контрольных измерительных заданий</w:t>
      </w:r>
      <w:r w:rsidRPr="00BB092C">
        <w:rPr>
          <w:rFonts w:ascii="Times New Roman" w:hAnsi="Times New Roman" w:cs="Times New Roman"/>
          <w:sz w:val="24"/>
          <w:szCs w:val="21"/>
          <w:lang w:eastAsia="ru-RU"/>
        </w:rPr>
        <w:t> определяется содержанием рабочей программы учебного предмета «физическая культура», а также содержанием учебника по физической культуре В.И. Ляха.</w:t>
      </w:r>
    </w:p>
    <w:p w:rsidR="00BB092C" w:rsidRPr="00BB092C" w:rsidRDefault="00BB092C" w:rsidP="00BB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Контрольная работа состоит из 10 заданий базового уровня.</w:t>
      </w:r>
    </w:p>
    <w:p w:rsidR="00BB092C" w:rsidRPr="00BB092C" w:rsidRDefault="00BB092C" w:rsidP="00BB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BB092C">
        <w:rPr>
          <w:rFonts w:ascii="Times New Roman" w:hAnsi="Times New Roman" w:cs="Times New Roman"/>
          <w:sz w:val="24"/>
          <w:szCs w:val="21"/>
          <w:lang w:eastAsia="ru-RU"/>
        </w:rPr>
        <w:t>метапредметного</w:t>
      </w:r>
      <w:proofErr w:type="spellEnd"/>
      <w:r w:rsidRPr="00BB092C">
        <w:rPr>
          <w:rFonts w:ascii="Times New Roman" w:hAnsi="Times New Roman" w:cs="Times New Roman"/>
          <w:sz w:val="24"/>
          <w:szCs w:val="21"/>
          <w:lang w:eastAsia="ru-RU"/>
        </w:rPr>
        <w:t xml:space="preserve"> содержания, уровню подготовки, типам заданий и времени выполнения представлено в таблице 1</w:t>
      </w: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Таблица 1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1973"/>
        <w:gridCol w:w="2070"/>
        <w:gridCol w:w="1783"/>
        <w:gridCol w:w="2348"/>
      </w:tblGrid>
      <w:tr w:rsidR="00BB092C" w:rsidRPr="00BB092C" w:rsidTr="00BB092C"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№ задания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уровень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Что проверяется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Тип задания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Примерное время выполнения задания</w:t>
            </w:r>
          </w:p>
        </w:tc>
      </w:tr>
      <w:tr w:rsidR="00BB092C" w:rsidRPr="00BB092C" w:rsidTr="00BB092C"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Базовый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1.1,2.1,3.1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Выбор ответа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4 мин.</w:t>
            </w:r>
          </w:p>
        </w:tc>
      </w:tr>
      <w:tr w:rsidR="00BB092C" w:rsidRPr="00BB092C" w:rsidTr="00BB092C"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Базовый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1.2; 2.2,3.2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Выбор ответа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4 мин</w:t>
            </w:r>
          </w:p>
        </w:tc>
      </w:tr>
      <w:tr w:rsidR="00BB092C" w:rsidRPr="00BB092C" w:rsidTr="00BB092C">
        <w:trPr>
          <w:trHeight w:val="251"/>
        </w:trPr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Базовый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1.3,2.3,3.3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Выбор ответа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4 мин</w:t>
            </w:r>
          </w:p>
        </w:tc>
      </w:tr>
      <w:tr w:rsidR="00BB092C" w:rsidRPr="00BB092C" w:rsidTr="00BB092C"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Базовый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1.4,2.4,3.4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Выбор ответа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4 мин.</w:t>
            </w:r>
          </w:p>
        </w:tc>
      </w:tr>
      <w:tr w:rsidR="00BB092C" w:rsidRPr="00BB092C" w:rsidTr="00BB092C"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Базовый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1.5,2.5,3.5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Выбор ответа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4 мин</w:t>
            </w:r>
          </w:p>
        </w:tc>
      </w:tr>
      <w:tr w:rsidR="00BB092C" w:rsidRPr="00BB092C" w:rsidTr="00BB092C"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6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Базовый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1.6,2.6,3.6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Выбор ответа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4 мин</w:t>
            </w:r>
          </w:p>
        </w:tc>
      </w:tr>
      <w:tr w:rsidR="00BB092C" w:rsidRPr="00BB092C" w:rsidTr="00BB092C"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7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Базовый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1.7,2.7,3.7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Выбор ответа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4 мин</w:t>
            </w:r>
          </w:p>
        </w:tc>
      </w:tr>
      <w:tr w:rsidR="00BB092C" w:rsidRPr="00BB092C" w:rsidTr="00BB092C"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8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Базовый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1.8,2.8,3.8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Выбор ответа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4 мин</w:t>
            </w:r>
          </w:p>
        </w:tc>
      </w:tr>
      <w:tr w:rsidR="00BB092C" w:rsidRPr="00BB092C" w:rsidTr="00BB092C"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9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Базовый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1.9,2.9,3.9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Выбор ответа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4 мин</w:t>
            </w:r>
          </w:p>
        </w:tc>
      </w:tr>
      <w:tr w:rsidR="00BB092C" w:rsidRPr="00BB092C" w:rsidTr="00BB092C"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10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Базовый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1.10,2.10,3.10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Выбор ответа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4 мин</w:t>
            </w:r>
          </w:p>
        </w:tc>
      </w:tr>
    </w:tbl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br/>
      </w:r>
    </w:p>
    <w:p w:rsidR="00BB092C" w:rsidRPr="00BB092C" w:rsidRDefault="00BB092C" w:rsidP="00BB092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10 заданий отводится 40 минут. Проверочн</w:t>
      </w:r>
      <w:r w:rsidRPr="00BB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BB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Pr="00BB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в 2-х вариантах. Каждому учащемуся предоставляется распечатка заданий.</w:t>
      </w: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Критерии оценивания</w:t>
      </w:r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За каждый правильный ответ ученик получает 1 балл.</w:t>
      </w:r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«2» менее 5 баллов</w:t>
      </w:r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«3» - 5 баллов</w:t>
      </w:r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«4» - 6-8 баллов</w:t>
      </w:r>
    </w:p>
    <w:p w:rsidR="00BB092C" w:rsidRPr="00BB092C" w:rsidRDefault="00BB092C" w:rsidP="00BB092C">
      <w:pPr>
        <w:spacing w:after="0" w:line="240" w:lineRule="auto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«5» - 9-10 баллов</w:t>
      </w: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Показатели уровня освоения каждым обучающимся 4 класса по предмету «физическая культура» определены в таблице 3.</w:t>
      </w:r>
    </w:p>
    <w:p w:rsidR="00BB092C" w:rsidRPr="00BB092C" w:rsidRDefault="00BB092C" w:rsidP="00BB092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9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7"/>
        <w:gridCol w:w="1986"/>
        <w:gridCol w:w="1524"/>
        <w:gridCol w:w="1524"/>
        <w:gridCol w:w="1524"/>
      </w:tblGrid>
      <w:tr w:rsidR="00BB092C" w:rsidRPr="00BB092C" w:rsidTr="00BB092C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Код требования к уровню подготовки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№ задания контрольной работы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Предметный результат не сформирован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Предметный результат сформирован на базовом уровне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Предметный результат сформирован на повышенном уровне</w:t>
            </w:r>
          </w:p>
        </w:tc>
      </w:tr>
      <w:tr w:rsidR="00BB092C" w:rsidRPr="00BB092C" w:rsidTr="00BB092C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3.1,3.2,3.4,3.5,3.6,3.7,3.8,3.9,3.10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1,2,3,4,5,6,7,8,9,10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Выполнено менее 5 заданий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Выполнено 5 заданий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Выполнено 6-10 заданий</w:t>
            </w:r>
          </w:p>
        </w:tc>
      </w:tr>
    </w:tbl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Показатели сформированности у обучающихся 4 класса метапредметных умений определены в таблице4.</w:t>
      </w:r>
    </w:p>
    <w:p w:rsidR="00BB092C" w:rsidRPr="00BB092C" w:rsidRDefault="00BB092C" w:rsidP="00B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lang w:eastAsia="ru-RU"/>
        </w:rPr>
      </w:pPr>
      <w:r w:rsidRPr="00BB092C">
        <w:rPr>
          <w:rFonts w:ascii="Times New Roman" w:hAnsi="Times New Roman" w:cs="Times New Roman"/>
          <w:sz w:val="24"/>
          <w:szCs w:val="21"/>
          <w:lang w:eastAsia="ru-RU"/>
        </w:rPr>
        <w:t>Таблица4.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8"/>
        <w:gridCol w:w="2148"/>
        <w:gridCol w:w="1442"/>
        <w:gridCol w:w="1982"/>
      </w:tblGrid>
      <w:tr w:rsidR="00BB092C" w:rsidRPr="00BB092C" w:rsidTr="00BB092C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Код </w:t>
            </w:r>
            <w:proofErr w:type="spellStart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метапредметного</w:t>
            </w:r>
            <w:proofErr w:type="spellEnd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 результата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№ задания контрольной работы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proofErr w:type="spellStart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Продемон</w:t>
            </w:r>
            <w:proofErr w:type="spellEnd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стрировал</w:t>
            </w:r>
            <w:proofErr w:type="spellEnd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сформиро</w:t>
            </w:r>
            <w:proofErr w:type="spellEnd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ванность</w:t>
            </w:r>
            <w:proofErr w:type="spellEnd"/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Не </w:t>
            </w:r>
            <w:proofErr w:type="spellStart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продемонстриро</w:t>
            </w:r>
            <w:proofErr w:type="spellEnd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 xml:space="preserve"> вал сформирован </w:t>
            </w:r>
            <w:proofErr w:type="spellStart"/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ность</w:t>
            </w:r>
            <w:proofErr w:type="spellEnd"/>
          </w:p>
        </w:tc>
      </w:tr>
      <w:tr w:rsidR="00BB092C" w:rsidRPr="00BB092C" w:rsidTr="00BB092C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2.1,2.2,2.3,2.4,2.5,2.6,2.7,2.8,2.9,2.10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1,2,3,4,5,6,7,8,9,10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Выполнено более 5 заданий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BB092C">
              <w:rPr>
                <w:rFonts w:ascii="Times New Roman" w:hAnsi="Times New Roman" w:cs="Times New Roman"/>
                <w:sz w:val="24"/>
                <w:szCs w:val="21"/>
              </w:rPr>
              <w:t>Выполнено менее 5 заданий</w:t>
            </w:r>
          </w:p>
        </w:tc>
      </w:tr>
    </w:tbl>
    <w:p w:rsidR="00BB092C" w:rsidRPr="00BB092C" w:rsidRDefault="00BB092C" w:rsidP="00BB09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9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092C" w:rsidRPr="00BB092C" w:rsidRDefault="00BB092C" w:rsidP="00BB09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9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ый</w:t>
      </w:r>
      <w:r w:rsidRPr="00BB09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итогов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ый</w:t>
      </w:r>
      <w:r w:rsidRPr="00BB09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</w:t>
      </w:r>
      <w:r w:rsidRPr="00BB09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физической культуре</w:t>
      </w:r>
    </w:p>
    <w:p w:rsidR="00BB092C" w:rsidRPr="00BB092C" w:rsidRDefault="00BB092C" w:rsidP="00BB09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9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</w:t>
      </w:r>
    </w:p>
    <w:p w:rsidR="00BB092C" w:rsidRPr="00BB092C" w:rsidRDefault="00BB092C" w:rsidP="00BB09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9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1 - вариант</w:t>
      </w:r>
    </w:p>
    <w:p w:rsidR="00BB092C" w:rsidRPr="00BB092C" w:rsidRDefault="00BB092C" w:rsidP="00BB092C">
      <w:pPr>
        <w:pStyle w:val="a3"/>
        <w:jc w:val="left"/>
      </w:pPr>
      <w:r w:rsidRPr="00BB092C">
        <w:t>1.На занятиях по баскетболу нужно играть:</w:t>
      </w:r>
    </w:p>
    <w:p w:rsidR="00BB092C" w:rsidRPr="00BB092C" w:rsidRDefault="00BB092C" w:rsidP="00BB092C">
      <w:pPr>
        <w:pStyle w:val="a3"/>
        <w:jc w:val="left"/>
      </w:pPr>
      <w:r w:rsidRPr="00BB092C">
        <w:t>а) футбольным мячом;</w:t>
      </w:r>
    </w:p>
    <w:p w:rsidR="00BB092C" w:rsidRPr="00BB092C" w:rsidRDefault="00BB092C" w:rsidP="00BB092C">
      <w:pPr>
        <w:pStyle w:val="a3"/>
        <w:jc w:val="left"/>
      </w:pPr>
      <w:r w:rsidRPr="00BB092C">
        <w:t>б) волейбольным мячом;</w:t>
      </w:r>
    </w:p>
    <w:p w:rsidR="00BB092C" w:rsidRPr="00BB092C" w:rsidRDefault="00BB092C" w:rsidP="00BB092C">
      <w:pPr>
        <w:pStyle w:val="a3"/>
        <w:jc w:val="left"/>
      </w:pPr>
      <w:r w:rsidRPr="00BB092C">
        <w:t>в) баскетбольным мячом;</w:t>
      </w:r>
    </w:p>
    <w:p w:rsidR="00BB092C" w:rsidRPr="00BB092C" w:rsidRDefault="00BB092C" w:rsidP="00BB092C">
      <w:pPr>
        <w:pStyle w:val="a3"/>
        <w:jc w:val="left"/>
      </w:pPr>
      <w:r w:rsidRPr="00BB092C">
        <w:t>г) резиновым мячом.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2. Акробатика – это:</w:t>
      </w:r>
    </w:p>
    <w:p w:rsidR="00BB092C" w:rsidRPr="00BB092C" w:rsidRDefault="00BB092C" w:rsidP="00BB092C">
      <w:pPr>
        <w:pStyle w:val="a3"/>
        <w:jc w:val="left"/>
      </w:pPr>
      <w:r w:rsidRPr="00BB092C">
        <w:t>а) строевые упражнения;</w:t>
      </w:r>
    </w:p>
    <w:p w:rsidR="00BB092C" w:rsidRPr="00BB092C" w:rsidRDefault="00BB092C" w:rsidP="00BB092C">
      <w:pPr>
        <w:pStyle w:val="a3"/>
        <w:jc w:val="left"/>
      </w:pPr>
      <w:r w:rsidRPr="00BB092C">
        <w:t>б) упражнения на брусьях;</w:t>
      </w:r>
    </w:p>
    <w:p w:rsidR="00BB092C" w:rsidRPr="00BB092C" w:rsidRDefault="00BB092C" w:rsidP="00BB092C">
      <w:pPr>
        <w:pStyle w:val="a3"/>
        <w:jc w:val="left"/>
      </w:pPr>
      <w:r w:rsidRPr="00BB092C">
        <w:t>в) прыжок через козла;</w:t>
      </w:r>
    </w:p>
    <w:p w:rsidR="00BB092C" w:rsidRPr="00BB092C" w:rsidRDefault="00BB092C" w:rsidP="00BB092C">
      <w:pPr>
        <w:pStyle w:val="a3"/>
        <w:jc w:val="left"/>
      </w:pPr>
      <w:r w:rsidRPr="00BB092C">
        <w:t>г) кувырки.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3. Что относится к гимнастике?</w:t>
      </w:r>
    </w:p>
    <w:p w:rsidR="00BB092C" w:rsidRPr="00BB092C" w:rsidRDefault="00BB092C" w:rsidP="00BB092C">
      <w:pPr>
        <w:pStyle w:val="a3"/>
        <w:jc w:val="left"/>
      </w:pPr>
      <w:r w:rsidRPr="00BB092C">
        <w:t>а) ворота;</w:t>
      </w:r>
    </w:p>
    <w:p w:rsidR="00BB092C" w:rsidRPr="00BB092C" w:rsidRDefault="00BB092C" w:rsidP="00BB092C">
      <w:pPr>
        <w:pStyle w:val="a3"/>
        <w:jc w:val="left"/>
      </w:pPr>
      <w:r w:rsidRPr="00BB092C">
        <w:t>б) перекладина;</w:t>
      </w:r>
    </w:p>
    <w:p w:rsidR="00BB092C" w:rsidRPr="00BB092C" w:rsidRDefault="00BB092C" w:rsidP="00BB092C">
      <w:pPr>
        <w:pStyle w:val="a3"/>
        <w:jc w:val="left"/>
      </w:pPr>
      <w:r w:rsidRPr="00BB092C">
        <w:t>в) шиповки;</w:t>
      </w:r>
    </w:p>
    <w:p w:rsidR="00BB092C" w:rsidRPr="00BB092C" w:rsidRDefault="00BB092C" w:rsidP="00BB092C">
      <w:pPr>
        <w:pStyle w:val="a3"/>
        <w:jc w:val="left"/>
      </w:pPr>
      <w:r w:rsidRPr="00BB092C">
        <w:t>г) ласты;</w:t>
      </w:r>
    </w:p>
    <w:p w:rsidR="00BB092C" w:rsidRPr="00BB092C" w:rsidRDefault="00BB092C" w:rsidP="00BB092C">
      <w:pPr>
        <w:pStyle w:val="a3"/>
        <w:jc w:val="left"/>
      </w:pPr>
      <w:r w:rsidRPr="00BB092C">
        <w:t>д) шлем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4. Талисманом Олимпиады-80 в Москве был:</w:t>
      </w:r>
    </w:p>
    <w:p w:rsidR="00BB092C" w:rsidRPr="00BB092C" w:rsidRDefault="00BB092C" w:rsidP="00BB092C">
      <w:pPr>
        <w:pStyle w:val="a3"/>
        <w:jc w:val="left"/>
      </w:pPr>
      <w:r w:rsidRPr="00BB092C">
        <w:t xml:space="preserve">а) тигренок </w:t>
      </w:r>
      <w:proofErr w:type="spellStart"/>
      <w:r w:rsidRPr="00BB092C">
        <w:t>Ходори</w:t>
      </w:r>
      <w:proofErr w:type="spellEnd"/>
      <w:r w:rsidRPr="00BB092C">
        <w:t>;</w:t>
      </w:r>
    </w:p>
    <w:p w:rsidR="00BB092C" w:rsidRPr="00BB092C" w:rsidRDefault="00BB092C" w:rsidP="00BB092C">
      <w:pPr>
        <w:pStyle w:val="a3"/>
        <w:jc w:val="left"/>
      </w:pPr>
      <w:r w:rsidRPr="00BB092C">
        <w:t>б) медвежонок Миша;</w:t>
      </w:r>
    </w:p>
    <w:p w:rsidR="00BB092C" w:rsidRPr="00BB092C" w:rsidRDefault="00BB092C" w:rsidP="00BB092C">
      <w:pPr>
        <w:pStyle w:val="a3"/>
        <w:jc w:val="left"/>
      </w:pPr>
      <w:r w:rsidRPr="00BB092C">
        <w:t xml:space="preserve">в) котёнок </w:t>
      </w:r>
      <w:proofErr w:type="spellStart"/>
      <w:r w:rsidRPr="00BB092C">
        <w:t>Коби</w:t>
      </w:r>
      <w:proofErr w:type="spellEnd"/>
      <w:r w:rsidRPr="00BB092C">
        <w:t>;</w:t>
      </w:r>
    </w:p>
    <w:p w:rsidR="00BB092C" w:rsidRPr="00BB092C" w:rsidRDefault="00BB092C" w:rsidP="00BB092C">
      <w:pPr>
        <w:pStyle w:val="a3"/>
        <w:jc w:val="left"/>
      </w:pPr>
      <w:r w:rsidRPr="00BB092C">
        <w:t xml:space="preserve">г) зверёк </w:t>
      </w:r>
      <w:proofErr w:type="spellStart"/>
      <w:r w:rsidRPr="00BB092C">
        <w:t>Иззи</w:t>
      </w:r>
      <w:proofErr w:type="spellEnd"/>
      <w:r w:rsidRPr="00BB092C">
        <w:t>.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5. Где проходили зимние Олимпийские игры в 2014 году?</w:t>
      </w:r>
    </w:p>
    <w:p w:rsidR="00BB092C" w:rsidRPr="00BB092C" w:rsidRDefault="00BB092C" w:rsidP="00BB092C">
      <w:pPr>
        <w:pStyle w:val="a3"/>
        <w:jc w:val="left"/>
      </w:pPr>
      <w:r w:rsidRPr="00BB092C">
        <w:t>а) в Москве;</w:t>
      </w:r>
    </w:p>
    <w:p w:rsidR="00BB092C" w:rsidRPr="00BB092C" w:rsidRDefault="00BB092C" w:rsidP="00BB092C">
      <w:pPr>
        <w:pStyle w:val="a3"/>
        <w:jc w:val="left"/>
      </w:pPr>
      <w:r w:rsidRPr="00BB092C">
        <w:t>б) в Санкт-Петербурге;</w:t>
      </w:r>
    </w:p>
    <w:p w:rsidR="00BB092C" w:rsidRPr="00BB092C" w:rsidRDefault="00BB092C" w:rsidP="00BB092C">
      <w:pPr>
        <w:pStyle w:val="a3"/>
        <w:jc w:val="left"/>
      </w:pPr>
      <w:r w:rsidRPr="00BB092C">
        <w:t>в) в Сочи;</w:t>
      </w:r>
    </w:p>
    <w:p w:rsidR="00BB092C" w:rsidRPr="00BB092C" w:rsidRDefault="00BB092C" w:rsidP="00BB092C">
      <w:pPr>
        <w:pStyle w:val="a3"/>
        <w:jc w:val="left"/>
      </w:pPr>
      <w:r w:rsidRPr="00BB092C">
        <w:t>г) в Киеве.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6. На уроках физкультуры нужно иметь:</w:t>
      </w:r>
    </w:p>
    <w:p w:rsidR="00BB092C" w:rsidRPr="00BB092C" w:rsidRDefault="00BB092C" w:rsidP="00BB092C">
      <w:pPr>
        <w:pStyle w:val="a3"/>
        <w:jc w:val="left"/>
      </w:pPr>
      <w:r w:rsidRPr="00BB092C">
        <w:t>а) джинсы;</w:t>
      </w:r>
    </w:p>
    <w:p w:rsidR="00BB092C" w:rsidRPr="00BB092C" w:rsidRDefault="00BB092C" w:rsidP="00BB092C">
      <w:pPr>
        <w:pStyle w:val="a3"/>
        <w:jc w:val="left"/>
      </w:pPr>
      <w:r w:rsidRPr="00BB092C">
        <w:t>б) спортивную форму;</w:t>
      </w:r>
    </w:p>
    <w:p w:rsidR="00BB092C" w:rsidRPr="00BB092C" w:rsidRDefault="00BB092C" w:rsidP="00BB092C">
      <w:pPr>
        <w:pStyle w:val="a3"/>
        <w:jc w:val="left"/>
      </w:pPr>
      <w:r w:rsidRPr="00BB092C">
        <w:t>в) сапоги;</w:t>
      </w:r>
    </w:p>
    <w:p w:rsidR="00BB092C" w:rsidRPr="00BB092C" w:rsidRDefault="00BB092C" w:rsidP="00BB092C">
      <w:pPr>
        <w:pStyle w:val="a3"/>
        <w:jc w:val="left"/>
      </w:pPr>
      <w:r w:rsidRPr="00BB092C">
        <w:lastRenderedPageBreak/>
        <w:t>г) халат;</w:t>
      </w:r>
    </w:p>
    <w:p w:rsidR="00BB092C" w:rsidRPr="00BB092C" w:rsidRDefault="00BB092C" w:rsidP="00BB092C">
      <w:pPr>
        <w:pStyle w:val="a3"/>
        <w:jc w:val="left"/>
      </w:pPr>
      <w:r w:rsidRPr="00BB092C">
        <w:t>д) палатку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7. Олимпийский девиз – это:</w:t>
      </w:r>
    </w:p>
    <w:p w:rsidR="00BB092C" w:rsidRPr="00BB092C" w:rsidRDefault="00BB092C" w:rsidP="00BB092C">
      <w:pPr>
        <w:pStyle w:val="a3"/>
        <w:jc w:val="left"/>
      </w:pPr>
      <w:r w:rsidRPr="00BB092C">
        <w:t>а) «Быстрее, выше, сильнее»;</w:t>
      </w:r>
    </w:p>
    <w:p w:rsidR="00BB092C" w:rsidRPr="00BB092C" w:rsidRDefault="00BB092C" w:rsidP="00BB092C">
      <w:pPr>
        <w:pStyle w:val="a3"/>
        <w:jc w:val="left"/>
      </w:pPr>
      <w:r w:rsidRPr="00BB092C">
        <w:t>б) «Сильнее, выше, быстрее»;</w:t>
      </w:r>
    </w:p>
    <w:p w:rsidR="00BB092C" w:rsidRPr="00BB092C" w:rsidRDefault="00BB092C" w:rsidP="00BB092C">
      <w:pPr>
        <w:pStyle w:val="a3"/>
        <w:jc w:val="left"/>
      </w:pPr>
      <w:r w:rsidRPr="00BB092C">
        <w:t>в) «Выше, точнее, быстрее»;</w:t>
      </w:r>
    </w:p>
    <w:p w:rsidR="00BB092C" w:rsidRPr="00BB092C" w:rsidRDefault="00BB092C" w:rsidP="00BB092C">
      <w:pPr>
        <w:pStyle w:val="a3"/>
        <w:jc w:val="left"/>
      </w:pPr>
      <w:r w:rsidRPr="00BB092C">
        <w:t>г) «Выше, сильнее, дальше».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8.Что не является правилом техники безопасности на уроке физической культуры?</w:t>
      </w:r>
    </w:p>
    <w:p w:rsidR="00BB092C" w:rsidRPr="00BB092C" w:rsidRDefault="00BB092C" w:rsidP="00BB092C">
      <w:pPr>
        <w:pStyle w:val="a3"/>
        <w:jc w:val="left"/>
      </w:pPr>
      <w:r w:rsidRPr="00BB092C">
        <w:t>а) запрещается самостоятельно брать спортивный инвентарь, находящийся в спортивном зале и тренерской комнате;</w:t>
      </w:r>
    </w:p>
    <w:p w:rsidR="00BB092C" w:rsidRPr="00BB092C" w:rsidRDefault="00BB092C" w:rsidP="00BB092C">
      <w:pPr>
        <w:pStyle w:val="a3"/>
        <w:jc w:val="left"/>
      </w:pPr>
      <w:r w:rsidRPr="00BB092C">
        <w:t>б) держать дистанцию;</w:t>
      </w:r>
    </w:p>
    <w:p w:rsidR="00BB092C" w:rsidRPr="00BB092C" w:rsidRDefault="00BB092C" w:rsidP="00BB092C">
      <w:pPr>
        <w:pStyle w:val="a3"/>
        <w:jc w:val="left"/>
      </w:pPr>
      <w:r w:rsidRPr="00BB092C">
        <w:t>в) при обнаружении поломок спортивного оборудования никому об этом не говорить;</w:t>
      </w:r>
    </w:p>
    <w:p w:rsidR="00BB092C" w:rsidRPr="00BB092C" w:rsidRDefault="00BB092C" w:rsidP="00BB092C">
      <w:pPr>
        <w:pStyle w:val="a3"/>
        <w:jc w:val="left"/>
      </w:pPr>
      <w:r w:rsidRPr="00BB092C">
        <w:t>г) в случае плохого самочувствия на уроке учащийся должен незамедлительно сообщить об этом учителю физкультуры.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9.. Причиной нарушения осанки является:</w:t>
      </w:r>
    </w:p>
    <w:p w:rsidR="00BB092C" w:rsidRPr="00BB092C" w:rsidRDefault="00BB092C" w:rsidP="00BB092C">
      <w:pPr>
        <w:pStyle w:val="a3"/>
        <w:jc w:val="left"/>
      </w:pPr>
      <w:r w:rsidRPr="00BB092C">
        <w:t>а) Слабость мышц.</w:t>
      </w:r>
    </w:p>
    <w:p w:rsidR="00BB092C" w:rsidRPr="00BB092C" w:rsidRDefault="00BB092C" w:rsidP="00BB092C">
      <w:pPr>
        <w:pStyle w:val="a3"/>
        <w:jc w:val="left"/>
      </w:pPr>
      <w:r w:rsidRPr="00BB092C">
        <w:t>б) Отсутствие движений во время школьных уроков.</w:t>
      </w:r>
    </w:p>
    <w:p w:rsidR="00BB092C" w:rsidRPr="00BB092C" w:rsidRDefault="00BB092C" w:rsidP="00BB092C">
      <w:pPr>
        <w:pStyle w:val="a3"/>
        <w:jc w:val="left"/>
      </w:pPr>
      <w:r w:rsidRPr="00BB092C">
        <w:t>в) Ношение сумки, портфеля на одном плече.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10. Главная опора человека при движении:</w:t>
      </w:r>
    </w:p>
    <w:p w:rsidR="00BB092C" w:rsidRPr="00BB092C" w:rsidRDefault="00BB092C" w:rsidP="00BB092C">
      <w:pPr>
        <w:pStyle w:val="a3"/>
        <w:jc w:val="left"/>
      </w:pPr>
      <w:proofErr w:type="gramStart"/>
      <w:r w:rsidRPr="00BB092C">
        <w:t>а)   </w:t>
      </w:r>
      <w:proofErr w:type="gramEnd"/>
      <w:r w:rsidRPr="00BB092C">
        <w:t>    мышцы</w:t>
      </w:r>
    </w:p>
    <w:p w:rsidR="00BB092C" w:rsidRPr="00BB092C" w:rsidRDefault="00BB092C" w:rsidP="00BB092C">
      <w:pPr>
        <w:pStyle w:val="a3"/>
        <w:jc w:val="left"/>
      </w:pPr>
      <w:proofErr w:type="gramStart"/>
      <w:r w:rsidRPr="00BB092C">
        <w:t>б)   </w:t>
      </w:r>
      <w:proofErr w:type="gramEnd"/>
      <w:r w:rsidRPr="00BB092C">
        <w:t>    внутренние органы</w:t>
      </w:r>
    </w:p>
    <w:p w:rsidR="00BB092C" w:rsidRPr="00BB092C" w:rsidRDefault="00BB092C" w:rsidP="00BB092C">
      <w:pPr>
        <w:pStyle w:val="a3"/>
        <w:jc w:val="left"/>
      </w:pPr>
      <w:proofErr w:type="gramStart"/>
      <w:r w:rsidRPr="00BB092C">
        <w:t>в)   </w:t>
      </w:r>
      <w:proofErr w:type="gramEnd"/>
      <w:r w:rsidRPr="00BB092C">
        <w:t>    скелет</w:t>
      </w:r>
    </w:p>
    <w:p w:rsidR="00BB092C" w:rsidRPr="00BB092C" w:rsidRDefault="00BB092C" w:rsidP="00BB092C">
      <w:pPr>
        <w:pStyle w:val="a3"/>
        <w:jc w:val="left"/>
      </w:pPr>
      <w:r w:rsidRPr="00BB092C">
        <w:br/>
      </w:r>
    </w:p>
    <w:p w:rsidR="00BB092C" w:rsidRPr="00BB092C" w:rsidRDefault="00BB092C" w:rsidP="00BB09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9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вариант.</w:t>
      </w:r>
    </w:p>
    <w:p w:rsidR="00BB092C" w:rsidRPr="00BB092C" w:rsidRDefault="00BB092C" w:rsidP="00BB092C">
      <w:pPr>
        <w:pStyle w:val="a3"/>
        <w:jc w:val="left"/>
      </w:pPr>
      <w:r w:rsidRPr="00BB092C">
        <w:t>1.Самые главные спортивные состязания</w:t>
      </w:r>
    </w:p>
    <w:p w:rsidR="00BB092C" w:rsidRPr="00BB092C" w:rsidRDefault="00BB092C" w:rsidP="00BB092C">
      <w:pPr>
        <w:pStyle w:val="a3"/>
        <w:jc w:val="left"/>
      </w:pPr>
      <w:r w:rsidRPr="00BB092C">
        <w:t>а) Президентские состязания</w:t>
      </w:r>
    </w:p>
    <w:p w:rsidR="00BB092C" w:rsidRPr="00BB092C" w:rsidRDefault="00BB092C" w:rsidP="00BB092C">
      <w:pPr>
        <w:pStyle w:val="a3"/>
        <w:jc w:val="left"/>
      </w:pPr>
      <w:r w:rsidRPr="00BB092C">
        <w:t>б) Олимпийские игры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 2. Девиз олимпийских игр</w:t>
      </w:r>
    </w:p>
    <w:p w:rsidR="00BB092C" w:rsidRPr="00BB092C" w:rsidRDefault="00BB092C" w:rsidP="00BB092C">
      <w:pPr>
        <w:pStyle w:val="a3"/>
        <w:jc w:val="left"/>
      </w:pPr>
      <w:r w:rsidRPr="00BB092C">
        <w:t>          а) главное не победа, а участие</w:t>
      </w:r>
    </w:p>
    <w:p w:rsidR="00BB092C" w:rsidRPr="00BB092C" w:rsidRDefault="00BB092C" w:rsidP="00BB092C">
      <w:pPr>
        <w:pStyle w:val="a3"/>
        <w:jc w:val="left"/>
      </w:pPr>
      <w:r w:rsidRPr="00BB092C">
        <w:t>          б) быстрее, выше, сильнее</w:t>
      </w:r>
    </w:p>
    <w:p w:rsidR="00BB092C" w:rsidRDefault="00BB092C" w:rsidP="00BB092C">
      <w:pPr>
        <w:pStyle w:val="a3"/>
        <w:jc w:val="left"/>
      </w:pPr>
      <w:r w:rsidRPr="00BB092C">
        <w:t>  </w:t>
      </w:r>
    </w:p>
    <w:p w:rsidR="00BB092C" w:rsidRPr="00BB092C" w:rsidRDefault="00BB092C" w:rsidP="00BB092C">
      <w:pPr>
        <w:pStyle w:val="a3"/>
        <w:jc w:val="left"/>
      </w:pPr>
      <w:r w:rsidRPr="00BB092C">
        <w:t>3. Термин «</w:t>
      </w:r>
      <w:proofErr w:type="gramStart"/>
      <w:r w:rsidRPr="00BB092C">
        <w:t>Олимпиада»  в</w:t>
      </w:r>
      <w:proofErr w:type="gramEnd"/>
      <w:r w:rsidRPr="00BB092C">
        <w:t xml:space="preserve"> античные времена означал:</w:t>
      </w:r>
    </w:p>
    <w:p w:rsidR="00BB092C" w:rsidRPr="00BB092C" w:rsidRDefault="00BB092C" w:rsidP="00BB092C">
      <w:pPr>
        <w:pStyle w:val="a3"/>
        <w:jc w:val="left"/>
      </w:pPr>
      <w:r w:rsidRPr="00BB092C">
        <w:t>          а) четырехлетний период</w:t>
      </w:r>
    </w:p>
    <w:p w:rsidR="00BB092C" w:rsidRPr="00BB092C" w:rsidRDefault="00BB092C" w:rsidP="00BB092C">
      <w:pPr>
        <w:pStyle w:val="a3"/>
        <w:jc w:val="left"/>
      </w:pPr>
      <w:r w:rsidRPr="00BB092C">
        <w:t>          б) олимпийские соревнования</w:t>
      </w:r>
    </w:p>
    <w:p w:rsidR="00BB092C" w:rsidRDefault="00BB092C" w:rsidP="00BB092C">
      <w:pPr>
        <w:pStyle w:val="a3"/>
        <w:jc w:val="left"/>
      </w:pPr>
      <w:r w:rsidRPr="00BB092C">
        <w:t>   </w:t>
      </w:r>
    </w:p>
    <w:p w:rsidR="00BB092C" w:rsidRPr="00BB092C" w:rsidRDefault="00BB092C" w:rsidP="00BB092C">
      <w:pPr>
        <w:pStyle w:val="a3"/>
        <w:jc w:val="left"/>
      </w:pPr>
      <w:r w:rsidRPr="00BB092C">
        <w:t>4.  Страна зимних Олимпийских игр в 2014 г.:</w:t>
      </w:r>
    </w:p>
    <w:p w:rsidR="00BB092C" w:rsidRPr="00BB092C" w:rsidRDefault="00BB092C" w:rsidP="00BB092C">
      <w:pPr>
        <w:pStyle w:val="a3"/>
        <w:jc w:val="left"/>
      </w:pPr>
      <w:r w:rsidRPr="00BB092C">
        <w:t>          а) Россия</w:t>
      </w:r>
    </w:p>
    <w:p w:rsidR="00BB092C" w:rsidRPr="00BB092C" w:rsidRDefault="00BB092C" w:rsidP="00BB092C">
      <w:pPr>
        <w:pStyle w:val="a3"/>
        <w:jc w:val="left"/>
      </w:pPr>
      <w:r w:rsidRPr="00BB092C">
        <w:t>          б) Англия</w:t>
      </w:r>
    </w:p>
    <w:p w:rsidR="00BB092C" w:rsidRDefault="00BB092C" w:rsidP="00BB092C">
      <w:pPr>
        <w:pStyle w:val="a3"/>
        <w:jc w:val="left"/>
      </w:pPr>
      <w:r w:rsidRPr="00BB092C">
        <w:t>     </w:t>
      </w:r>
    </w:p>
    <w:p w:rsidR="00BB092C" w:rsidRPr="00BB092C" w:rsidRDefault="00BB092C" w:rsidP="00BB092C">
      <w:pPr>
        <w:pStyle w:val="a3"/>
        <w:jc w:val="left"/>
      </w:pPr>
      <w:r w:rsidRPr="00BB092C">
        <w:t xml:space="preserve">5. Чтобы идти быстрее </w:t>
      </w:r>
      <w:proofErr w:type="gramStart"/>
      <w:r w:rsidRPr="00BB092C">
        <w:t>надо  увеличить</w:t>
      </w:r>
      <w:proofErr w:type="gramEnd"/>
      <w:r w:rsidRPr="00BB092C">
        <w:t>:</w:t>
      </w:r>
    </w:p>
    <w:p w:rsidR="00BB092C" w:rsidRPr="00BB092C" w:rsidRDefault="00BB092C" w:rsidP="00BB092C">
      <w:pPr>
        <w:pStyle w:val="a3"/>
        <w:jc w:val="left"/>
      </w:pPr>
      <w:r w:rsidRPr="00BB092C">
        <w:t>              а) длину шагов</w:t>
      </w:r>
    </w:p>
    <w:p w:rsidR="00BB092C" w:rsidRPr="00BB092C" w:rsidRDefault="00BB092C" w:rsidP="00BB092C">
      <w:pPr>
        <w:pStyle w:val="a3"/>
        <w:jc w:val="left"/>
      </w:pPr>
      <w:r w:rsidRPr="00BB092C">
        <w:t>             б) частоту шагов</w:t>
      </w:r>
    </w:p>
    <w:p w:rsidR="00BB092C" w:rsidRDefault="00BB092C" w:rsidP="00BB092C">
      <w:pPr>
        <w:pStyle w:val="a3"/>
        <w:jc w:val="left"/>
      </w:pPr>
      <w:r w:rsidRPr="00BB092C">
        <w:t>      </w:t>
      </w:r>
    </w:p>
    <w:p w:rsidR="00BB092C" w:rsidRPr="00BB092C" w:rsidRDefault="00BB092C" w:rsidP="00BB092C">
      <w:pPr>
        <w:pStyle w:val="a3"/>
        <w:jc w:val="left"/>
      </w:pPr>
      <w:r w:rsidRPr="00BB092C">
        <w:t>6 . Из каких двух дисциплин состоит биатлон</w:t>
      </w:r>
    </w:p>
    <w:p w:rsidR="00BB092C" w:rsidRPr="00BB092C" w:rsidRDefault="00BB092C" w:rsidP="00BB092C">
      <w:pPr>
        <w:pStyle w:val="a3"/>
        <w:jc w:val="left"/>
      </w:pPr>
      <w:r w:rsidRPr="00BB092C">
        <w:t>               а) прыжки на батуте и стрельба из винтовки</w:t>
      </w:r>
    </w:p>
    <w:p w:rsidR="00BB092C" w:rsidRPr="00BB092C" w:rsidRDefault="00BB092C" w:rsidP="00BB092C">
      <w:pPr>
        <w:pStyle w:val="a3"/>
        <w:jc w:val="left"/>
      </w:pPr>
      <w:r w:rsidRPr="00BB092C">
        <w:t>               б) бег на лыжах на большие дистанции и стрельба из винтовки</w:t>
      </w:r>
    </w:p>
    <w:p w:rsidR="00BB092C" w:rsidRDefault="00BB092C" w:rsidP="00BB092C">
      <w:pPr>
        <w:pStyle w:val="a3"/>
        <w:jc w:val="left"/>
      </w:pPr>
      <w:r w:rsidRPr="00BB092C">
        <w:t>   </w:t>
      </w:r>
    </w:p>
    <w:p w:rsidR="00BB092C" w:rsidRPr="00BB092C" w:rsidRDefault="00BB092C" w:rsidP="00BB092C">
      <w:pPr>
        <w:pStyle w:val="a3"/>
        <w:jc w:val="left"/>
      </w:pPr>
      <w:r w:rsidRPr="00BB092C">
        <w:t>7. Что стремится установить спортсмен?</w:t>
      </w:r>
    </w:p>
    <w:p w:rsidR="00BB092C" w:rsidRPr="00BB092C" w:rsidRDefault="00BB092C" w:rsidP="00BB092C">
      <w:pPr>
        <w:pStyle w:val="a3"/>
        <w:jc w:val="left"/>
      </w:pPr>
      <w:r w:rsidRPr="00BB092C">
        <w:lastRenderedPageBreak/>
        <w:t>             а) результат</w:t>
      </w:r>
    </w:p>
    <w:p w:rsidR="00BB092C" w:rsidRPr="00BB092C" w:rsidRDefault="00BB092C" w:rsidP="00BB092C">
      <w:pPr>
        <w:pStyle w:val="a3"/>
        <w:jc w:val="left"/>
      </w:pPr>
      <w:r w:rsidRPr="00BB092C">
        <w:t>              б) рекорд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8.  В какой игре используется клюшка и шайба?</w:t>
      </w:r>
    </w:p>
    <w:p w:rsidR="00BB092C" w:rsidRPr="00BB092C" w:rsidRDefault="00BB092C" w:rsidP="00BB092C">
      <w:pPr>
        <w:pStyle w:val="a3"/>
        <w:jc w:val="left"/>
      </w:pPr>
      <w:r w:rsidRPr="00BB092C">
        <w:t>              а) хоккей</w:t>
      </w:r>
    </w:p>
    <w:p w:rsidR="00BB092C" w:rsidRPr="00BB092C" w:rsidRDefault="00BB092C" w:rsidP="00BB092C">
      <w:pPr>
        <w:pStyle w:val="a3"/>
        <w:jc w:val="left"/>
      </w:pPr>
      <w:r w:rsidRPr="00BB092C">
        <w:t>              б) футбол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9. Где нельзя измерить пульс?</w:t>
      </w:r>
    </w:p>
    <w:p w:rsidR="00BB092C" w:rsidRPr="00BB092C" w:rsidRDefault="00BB092C" w:rsidP="00BB092C">
      <w:pPr>
        <w:pStyle w:val="a3"/>
        <w:jc w:val="left"/>
      </w:pPr>
      <w:proofErr w:type="gramStart"/>
      <w:r w:rsidRPr="00BB092C">
        <w:t>а)   </w:t>
      </w:r>
      <w:proofErr w:type="gramEnd"/>
      <w:r w:rsidRPr="00BB092C">
        <w:t>    В области шеи.</w:t>
      </w:r>
    </w:p>
    <w:p w:rsidR="00BB092C" w:rsidRPr="00BB092C" w:rsidRDefault="00BB092C" w:rsidP="00BB092C">
      <w:pPr>
        <w:pStyle w:val="a3"/>
        <w:jc w:val="left"/>
      </w:pPr>
      <w:proofErr w:type="gramStart"/>
      <w:r w:rsidRPr="00BB092C">
        <w:t>б)   </w:t>
      </w:r>
      <w:proofErr w:type="gramEnd"/>
      <w:r w:rsidRPr="00BB092C">
        <w:t>    На запястье.</w:t>
      </w:r>
    </w:p>
    <w:p w:rsidR="00BB092C" w:rsidRPr="00BB092C" w:rsidRDefault="00BB092C" w:rsidP="00BB092C">
      <w:pPr>
        <w:pStyle w:val="a3"/>
        <w:jc w:val="left"/>
      </w:pPr>
      <w:proofErr w:type="gramStart"/>
      <w:r w:rsidRPr="00BB092C">
        <w:t>в)   </w:t>
      </w:r>
      <w:proofErr w:type="gramEnd"/>
      <w:r w:rsidRPr="00BB092C">
        <w:t>    Около пупка</w:t>
      </w:r>
    </w:p>
    <w:p w:rsid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10. Вид спорта, где больше проявляется гибкость:</w:t>
      </w:r>
    </w:p>
    <w:p w:rsidR="00BB092C" w:rsidRPr="00BB092C" w:rsidRDefault="00BB092C" w:rsidP="00BB092C">
      <w:pPr>
        <w:pStyle w:val="a3"/>
        <w:jc w:val="left"/>
      </w:pPr>
      <w:proofErr w:type="gramStart"/>
      <w:r w:rsidRPr="00BB092C">
        <w:t xml:space="preserve">а)   </w:t>
      </w:r>
      <w:proofErr w:type="gramEnd"/>
      <w:r w:rsidRPr="00BB092C">
        <w:t>Хоккей</w:t>
      </w:r>
    </w:p>
    <w:p w:rsidR="00BB092C" w:rsidRPr="00BB092C" w:rsidRDefault="00BB092C" w:rsidP="00BB092C">
      <w:pPr>
        <w:pStyle w:val="a3"/>
        <w:jc w:val="left"/>
      </w:pPr>
      <w:proofErr w:type="gramStart"/>
      <w:r w:rsidRPr="00BB092C">
        <w:t xml:space="preserve">б)   </w:t>
      </w:r>
      <w:proofErr w:type="gramEnd"/>
      <w:r w:rsidRPr="00BB092C">
        <w:t>Баскетбол</w:t>
      </w:r>
    </w:p>
    <w:p w:rsidR="00BB092C" w:rsidRPr="00BB092C" w:rsidRDefault="00BB092C" w:rsidP="00BB092C">
      <w:pPr>
        <w:pStyle w:val="a3"/>
        <w:jc w:val="left"/>
      </w:pPr>
      <w:proofErr w:type="gramStart"/>
      <w:r w:rsidRPr="00BB092C">
        <w:t xml:space="preserve">в)   </w:t>
      </w:r>
      <w:proofErr w:type="gramEnd"/>
      <w:r w:rsidRPr="00BB092C">
        <w:t>Фигурное катание</w:t>
      </w:r>
    </w:p>
    <w:p w:rsidR="00BB092C" w:rsidRP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  <w:r w:rsidRPr="00BB092C">
        <w:t>Ответы 1 вариант: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BB092C" w:rsidRPr="00BB092C" w:rsidTr="00BB092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1з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2з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3з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4з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5з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6з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7з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8з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9з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10з</w:t>
            </w:r>
          </w:p>
        </w:tc>
      </w:tr>
      <w:tr w:rsidR="00BB092C" w:rsidRPr="00BB092C" w:rsidTr="00BB092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г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б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б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б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в</w:t>
            </w:r>
          </w:p>
        </w:tc>
      </w:tr>
    </w:tbl>
    <w:p w:rsidR="00BB092C" w:rsidRPr="00BB092C" w:rsidRDefault="00BB092C" w:rsidP="00BB092C">
      <w:pPr>
        <w:pStyle w:val="a3"/>
        <w:jc w:val="left"/>
      </w:pPr>
      <w:r w:rsidRPr="00BB092C">
        <w:br/>
      </w:r>
    </w:p>
    <w:p w:rsidR="00BB092C" w:rsidRPr="00BB092C" w:rsidRDefault="00BB092C" w:rsidP="00BB092C">
      <w:pPr>
        <w:pStyle w:val="a3"/>
        <w:jc w:val="left"/>
      </w:pPr>
      <w:r w:rsidRPr="00BB092C">
        <w:t>Ответы 2 вариант: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BB092C" w:rsidRPr="00BB092C" w:rsidTr="00BB092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1з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2з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3з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4з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5з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6з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7з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8з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9з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10з</w:t>
            </w:r>
          </w:p>
        </w:tc>
      </w:tr>
      <w:tr w:rsidR="00BB092C" w:rsidRPr="00BB092C" w:rsidTr="00BB092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б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б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б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б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б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92C" w:rsidRPr="00BB092C" w:rsidRDefault="00BB092C" w:rsidP="00BB092C">
            <w:pPr>
              <w:pStyle w:val="a3"/>
              <w:jc w:val="left"/>
            </w:pPr>
            <w:r w:rsidRPr="00BB092C">
              <w:t>в</w:t>
            </w:r>
          </w:p>
        </w:tc>
      </w:tr>
    </w:tbl>
    <w:p w:rsidR="00BB092C" w:rsidRP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</w:p>
    <w:p w:rsidR="00BB092C" w:rsidRPr="00BB092C" w:rsidRDefault="00BB092C" w:rsidP="00BB092C">
      <w:pPr>
        <w:pStyle w:val="a3"/>
        <w:jc w:val="left"/>
      </w:pPr>
    </w:p>
    <w:p w:rsidR="00BB092C" w:rsidRPr="00BB092C" w:rsidRDefault="00BB092C" w:rsidP="00BB092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812AA" w:rsidRDefault="009812AA" w:rsidP="00BB092C"/>
    <w:sectPr w:rsidR="009812AA" w:rsidSect="009A11C7">
      <w:pgSz w:w="11906" w:h="16838" w:code="9"/>
      <w:pgMar w:top="851" w:right="851" w:bottom="851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D4"/>
    <w:rsid w:val="001B4A3C"/>
    <w:rsid w:val="002222D4"/>
    <w:rsid w:val="00586E0F"/>
    <w:rsid w:val="00640A48"/>
    <w:rsid w:val="00703300"/>
    <w:rsid w:val="009812AA"/>
    <w:rsid w:val="009A11C7"/>
    <w:rsid w:val="00BB092C"/>
    <w:rsid w:val="00B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5896-6567-462C-9E9E-DA681C5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B092C"/>
    <w:pPr>
      <w:spacing w:after="0" w:line="240" w:lineRule="auto"/>
      <w:jc w:val="center"/>
    </w:pPr>
    <w:rPr>
      <w:rFonts w:ascii="Times New Roman" w:hAnsi="Times New Roman" w:cs="Times New Roman"/>
      <w:sz w:val="24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BB092C"/>
    <w:rPr>
      <w:rFonts w:ascii="Times New Roman" w:hAnsi="Times New Roman" w:cs="Times New Roman"/>
      <w:sz w:val="24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2019-04-06T22:30:00Z</dcterms:created>
  <dcterms:modified xsi:type="dcterms:W3CDTF">2019-04-06T22:40:00Z</dcterms:modified>
</cp:coreProperties>
</file>