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C2" w:rsidRPr="00B379C2" w:rsidRDefault="00B379C2" w:rsidP="00B3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с дидактической структурой урока</w:t>
      </w:r>
    </w:p>
    <w:p w:rsidR="00B379C2" w:rsidRDefault="00B379C2" w:rsidP="00B37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Шимук Александра Валерьевна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="00BE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 «открытия» нового знания</w:t>
      </w: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040BA3" w:rsidTr="004261A2">
        <w:tc>
          <w:tcPr>
            <w:tcW w:w="2518" w:type="dxa"/>
          </w:tcPr>
          <w:p w:rsidR="00040BA3" w:rsidRPr="004261A2" w:rsidRDefault="00040BA3" w:rsidP="00B37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68" w:type="dxa"/>
          </w:tcPr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моральный выбор человека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B37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268" w:type="dxa"/>
          </w:tcPr>
          <w:p w:rsidR="00040BA3" w:rsidRDefault="008F6B92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понятий</w:t>
            </w:r>
            <w:r w:rsidR="000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«свобода» и «моральный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выбор», закрепление</w:t>
            </w:r>
            <w:r w:rsidR="006A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</w:t>
            </w:r>
            <w:r w:rsidR="000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материалами учебника и при анализе жизненных ситуаций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268" w:type="dxa"/>
          </w:tcPr>
          <w:p w:rsidR="008F7EA0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</w:p>
          <w:p w:rsid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изученные ранее понятия «добро» и «зло», «добродетель» и «порок»; </w:t>
            </w:r>
          </w:p>
          <w:p w:rsidR="00040BA3" w:rsidRPr="00CB6BB1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смысл понятий «свобода» и «моральный выбор»</w:t>
            </w:r>
            <w:r w:rsidR="0036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66E61" w:rsidRPr="0036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значение в выстраивании   конс</w:t>
            </w:r>
            <w:r w:rsidR="0065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труктивных отношений в обществе.</w:t>
            </w:r>
          </w:p>
          <w:p w:rsidR="008F7EA0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</w:t>
            </w:r>
            <w:r w:rsidRPr="0036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смыслового чтения, умения находить ответы в тексте, работать со словарём; </w:t>
            </w:r>
          </w:p>
          <w:p w:rsid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логические умения – анализ, установление причинно-следственных связей, построение рассуждений; </w:t>
            </w:r>
          </w:p>
          <w:p w:rsidR="00040BA3" w:rsidRPr="004261A2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умение вести диалог.</w:t>
            </w:r>
          </w:p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="00014B83" w:rsidRPr="0036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</w:t>
            </w:r>
            <w:r w:rsidR="00014B8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свободе;развитие этических чувст</w:t>
            </w:r>
            <w:r w:rsidR="0001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 регуляторов морального по</w:t>
            </w:r>
            <w:r w:rsid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ведения.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268" w:type="dxa"/>
          </w:tcPr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8F7EA0" w:rsidRP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F7E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действия нравственно-этического оценивания 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уточнение нравственных понятий, выявление морального содержания и нравственного значения действий персонажей произведений;</w:t>
            </w:r>
            <w:proofErr w:type="gramStart"/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8F7E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эмоционально-личностная оценка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умение эмоционально откликаться на содержание курса; </w:t>
            </w:r>
          </w:p>
          <w:p w:rsidR="008F7EA0" w:rsidRP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F7E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умение рефлексировать 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своего эмоционального состояния в процессе восприятия материала урока;</w:t>
            </w:r>
            <w:proofErr w:type="gramStart"/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8F7E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понимать душевное состояние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персонажей текста и </w:t>
            </w:r>
            <w:r w:rsidRPr="008F7E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сопереживать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Start"/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762B78" w:rsidRPr="0076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62B78"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корректирование </w:t>
            </w:r>
            <w:r w:rsidR="00762B78"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деятельности;</w:t>
            </w:r>
            <w:r w:rsidR="0076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и оценка;</w:t>
            </w:r>
          </w:p>
          <w:p w:rsidR="008F7EA0" w:rsidRDefault="009467F6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пределение и форм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ирование 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на уроке с помощью учителя;</w:t>
            </w:r>
          </w:p>
          <w:p w:rsidR="009467F6" w:rsidRPr="009467F6" w:rsidRDefault="009467F6" w:rsidP="0094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высказывать свое предположение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(версию) на основе работы с иллюстрациями и текстами учебного пособия;</w:t>
            </w:r>
          </w:p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467F6" w:rsidRDefault="0012643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достаточно полнотой и точностью выражать свои мысли в соответствии с задачами  и условиями коммуникации;</w:t>
            </w:r>
          </w:p>
          <w:p w:rsidR="00126430" w:rsidRDefault="0012643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формами речи 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с грамматическими 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синтаксическими нормами родного языка;</w:t>
            </w:r>
          </w:p>
          <w:p w:rsidR="00126430" w:rsidRDefault="0012643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 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паре, группе</w:t>
            </w:r>
            <w:r w:rsidRPr="001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6430" w:rsidRDefault="0012643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коммуникативно оправданное высказывание и обоснование </w:t>
            </w:r>
            <w:r w:rsidRPr="001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точки зрения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моральными нормами и правилами;</w:t>
            </w:r>
          </w:p>
          <w:p w:rsidR="00126430" w:rsidRPr="004261A2" w:rsidRDefault="0012643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слушать </w:t>
            </w:r>
            <w:r w:rsidRPr="001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слышать </w:t>
            </w:r>
            <w:r w:rsidRPr="001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других, способность к принятию иной точки зрения, готовность к коррекции собственной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</w:p>
          <w:p w:rsidR="009467F6" w:rsidRDefault="009467F6" w:rsidP="0094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риентирование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пособии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словаре;</w:t>
            </w:r>
          </w:p>
          <w:p w:rsidR="009467F6" w:rsidRPr="009467F6" w:rsidRDefault="009467F6" w:rsidP="009467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нахождение ответов 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в тексте, в иллюстрациях;</w:t>
            </w:r>
            <w:proofErr w:type="gramStart"/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делать выводы 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совместной работы класса и учителя;</w:t>
            </w:r>
          </w:p>
          <w:p w:rsidR="009467F6" w:rsidRDefault="009467F6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 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словарей,</w:t>
            </w:r>
          </w:p>
          <w:p w:rsidR="009467F6" w:rsidRDefault="009467F6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установление 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причинно-следственных связей;</w:t>
            </w:r>
          </w:p>
          <w:p w:rsidR="009467F6" w:rsidRDefault="009467F6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2F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сопоставление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разных точек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2268" w:type="dxa"/>
          </w:tcPr>
          <w:p w:rsidR="00040BA3" w:rsidRPr="004261A2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040BA3" w:rsidRPr="004261A2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0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="006A0CEF" w:rsidRPr="006A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«свобода» и «моральный выбор»</w:t>
            </w:r>
            <w:r w:rsidR="006A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="006A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их значение</w:t>
            </w:r>
            <w:r w:rsidR="006A0CEF" w:rsidRPr="006A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выстраивании конструктивных отношений в обществе;</w:t>
            </w:r>
          </w:p>
          <w:p w:rsidR="00040BA3" w:rsidRPr="004261A2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0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="007C56A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в тексте</w:t>
            </w:r>
            <w:r w:rsid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работать со словарём, </w:t>
            </w:r>
            <w:r w:rsidR="007C56A3" w:rsidRPr="007C5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="007C56A3" w:rsidRPr="007C5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C56A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совместной работы класса и учителя;</w:t>
            </w:r>
          </w:p>
          <w:p w:rsidR="008F7EA0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433055" w:rsidRDefault="00433055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-мотивация учебной деятельности;</w:t>
            </w:r>
          </w:p>
          <w:p w:rsidR="008F7EA0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56A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40BA3" w:rsidRPr="00CB6BB1" w:rsidRDefault="008F7EA0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56A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</w:t>
            </w:r>
            <w:r w:rsid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 регуляторов морального по</w:t>
            </w:r>
            <w:r w:rsidR="007C56A3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ведения;</w:t>
            </w:r>
          </w:p>
          <w:p w:rsidR="00CB6BB1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B6BB1" w:rsidRPr="00CB6BB1" w:rsidRDefault="00CB6BB1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-адекватное использование речевых средств и средств ин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формационно-коммуникационных технологий для решения раз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коммуникативных и познавательных задач;</w:t>
            </w:r>
          </w:p>
          <w:p w:rsidR="00CB6BB1" w:rsidRPr="00CB6BB1" w:rsidRDefault="00CB6BB1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навыками смыслового чтения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осознанного построения речевых высказываний в соответствии с задачами коммуникации;</w:t>
            </w:r>
          </w:p>
          <w:p w:rsidR="00CB6BB1" w:rsidRPr="00CB6BB1" w:rsidRDefault="00CB6BB1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логическими действиями 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иза, установления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чинно-следственных связей, построения рассуждений;</w:t>
            </w:r>
          </w:p>
          <w:p w:rsidR="00CB6BB1" w:rsidRPr="00CB6BB1" w:rsidRDefault="00CB6BB1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слушать собеседника, вести диалог, признавать возможность существования различных точек зрения и права каж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дого иметь свою собственную; излагать своё мнение и аргумен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свою точку зрения и оценку событий;</w:t>
            </w:r>
          </w:p>
          <w:p w:rsidR="00040BA3" w:rsidRPr="00CB6BB1" w:rsidRDefault="00CB6BB1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 оценивать собственное </w:t>
            </w:r>
            <w:hyperlink r:id="rId5" w:tooltip="Глоссарий: поведение" w:history="1">
              <w:r w:rsidRPr="0054199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поведение</w:t>
              </w:r>
            </w:hyperlink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" w:tooltip="Глоссарий: поведение" w:history="1">
              <w:r w:rsidRPr="0054199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поведение</w:t>
              </w:r>
            </w:hyperlink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окружающих.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268" w:type="dxa"/>
          </w:tcPr>
          <w:p w:rsidR="00040BA3" w:rsidRDefault="004261A2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«свобода», «моральный выбор»</w:t>
            </w:r>
            <w:r w:rsidR="0001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4B83" w:rsidRPr="0001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«добро» и «зло», «добродетель» и «порок</w:t>
            </w:r>
            <w:r w:rsidR="0001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4261A2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268" w:type="dxa"/>
          </w:tcPr>
          <w:p w:rsidR="00040BA3" w:rsidRDefault="00014B8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литературным чтением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2268" w:type="dxa"/>
          </w:tcPr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Основные:</w:t>
            </w:r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Основы религиозных культур и светской этики. Основы светской этики. 4 класс</w:t>
            </w:r>
            <w:proofErr w:type="gramStart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учебник для </w:t>
            </w:r>
            <w:proofErr w:type="spellStart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учреждений. – М.</w:t>
            </w:r>
            <w:proofErr w:type="gramStart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261A2"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2014.</w:t>
            </w:r>
          </w:p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Дополнительные:</w:t>
            </w:r>
            <w:r w:rsidR="0043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толковый словарь;  </w:t>
            </w:r>
            <w:r w:rsid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 – мультфильм «Всё в твоих руках»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268" w:type="dxa"/>
          </w:tcPr>
          <w:p w:rsidR="00040BA3" w:rsidRDefault="00040BA3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– фронтальная, И – индивидуальная,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парная, Г – групповая </w:t>
            </w:r>
          </w:p>
        </w:tc>
      </w:tr>
      <w:tr w:rsidR="00040BA3" w:rsidTr="004261A2">
        <w:tc>
          <w:tcPr>
            <w:tcW w:w="2518" w:type="dxa"/>
          </w:tcPr>
          <w:p w:rsidR="00040BA3" w:rsidRPr="004261A2" w:rsidRDefault="00040BA3" w:rsidP="00040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2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</w:p>
        </w:tc>
        <w:tc>
          <w:tcPr>
            <w:tcW w:w="12268" w:type="dxa"/>
          </w:tcPr>
          <w:p w:rsidR="00040BA3" w:rsidRDefault="004261A2" w:rsidP="008F7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сократический диалог, работа с притчей</w:t>
            </w:r>
          </w:p>
        </w:tc>
      </w:tr>
    </w:tbl>
    <w:p w:rsidR="00B379C2" w:rsidRDefault="00B379C2" w:rsidP="0004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30" w:rsidRDefault="00126430" w:rsidP="0004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55" w:rsidRDefault="00433055" w:rsidP="0004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30" w:rsidRPr="00040BA3" w:rsidRDefault="00126430" w:rsidP="0004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551"/>
        <w:gridCol w:w="2977"/>
        <w:gridCol w:w="3119"/>
        <w:gridCol w:w="2126"/>
        <w:gridCol w:w="2410"/>
      </w:tblGrid>
      <w:tr w:rsidR="00B379C2" w:rsidRPr="002E15BA" w:rsidTr="0098013B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Дидактическая структура урока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учеников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350D97" w:rsidRDefault="00B379C2" w:rsidP="0098013B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Задания для учащихся, выполнение которых</w:t>
            </w:r>
            <w:r w:rsidR="00E1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приведет к достижению запланированн</w:t>
            </w: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ых результатов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ind w:left="-55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B379C2" w:rsidRPr="002E15BA" w:rsidTr="0098013B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79C2" w:rsidRPr="002E15BA" w:rsidRDefault="00B379C2" w:rsidP="00980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79C2" w:rsidRPr="002E15BA" w:rsidRDefault="00B379C2" w:rsidP="00980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79C2" w:rsidRPr="002E15BA" w:rsidRDefault="00B379C2" w:rsidP="00980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79C2" w:rsidRPr="002E15BA" w:rsidRDefault="00B379C2" w:rsidP="0098013B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</w:tr>
      <w:tr w:rsidR="00B379C2" w:rsidRPr="002E15BA" w:rsidTr="00BE2179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C2" w:rsidRPr="00541992" w:rsidRDefault="00086316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самоопределение к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379C2" w:rsidRPr="002E15BA" w:rsidRDefault="00086316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Участвуют в диалоге, высказывают предположения, опираясь на личный опыт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316" w:rsidRDefault="00086316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Мотивирует познавательную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используя приём сократического диалога:</w:t>
            </w:r>
          </w:p>
          <w:p w:rsidR="00086316" w:rsidRDefault="00063CCF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Урок сегодня я начну с вопроса: </w:t>
            </w:r>
            <w:r w:rsidR="00086316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</w:t>
            </w:r>
            <w:r w:rsidR="00086316" w:rsidRPr="00C47F0E">
              <w:rPr>
                <w:rFonts w:ascii="Times New Roman" w:hAnsi="Times New Roman" w:cs="Times New Roman"/>
                <w:sz w:val="24"/>
                <w:szCs w:val="24"/>
              </w:rPr>
              <w:t xml:space="preserve">смысл  </w:t>
            </w:r>
            <w:r w:rsidR="00086316">
              <w:rPr>
                <w:rFonts w:ascii="Times New Roman" w:hAnsi="Times New Roman" w:cs="Times New Roman"/>
                <w:sz w:val="24"/>
                <w:szCs w:val="24"/>
              </w:rPr>
              <w:t xml:space="preserve">слова «свобода»? </w:t>
            </w:r>
          </w:p>
          <w:p w:rsidR="00086316" w:rsidRDefault="00086316" w:rsidP="00086316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 вы хотели делать, будучи свободными</w:t>
            </w:r>
            <w:r w:rsidRPr="00C47F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(согласие с ответами)</w:t>
            </w:r>
          </w:p>
          <w:p w:rsidR="00086316" w:rsidRDefault="00086316" w:rsidP="00086316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каким последствиям это может привести</w:t>
            </w:r>
            <w:r w:rsidRPr="00C47F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(сомнение)</w:t>
            </w:r>
          </w:p>
          <w:p w:rsidR="00B379C2" w:rsidRPr="00086316" w:rsidRDefault="00086316" w:rsidP="0098013B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ещё раз объяснить смысл слова «свобода» (аргументация)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C2" w:rsidRPr="002E15BA" w:rsidRDefault="00086316" w:rsidP="0098013B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</w:t>
            </w:r>
            <w:r w:rsidRPr="0094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ьзуя приём сократического диалога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316" w:rsidRPr="00350D97" w:rsidRDefault="00086316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086316" w:rsidRDefault="00086316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ушать собеседника, вести диалог.</w:t>
            </w:r>
          </w:p>
          <w:p w:rsidR="00086316" w:rsidRPr="004A314A" w:rsidRDefault="00086316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B379C2" w:rsidRPr="002E15BA" w:rsidRDefault="00086316" w:rsidP="000863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понимать значение изучаемых понятий.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48D4"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деятельности, мотивация.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-установление взаимодействия учитель - ученик, ученик-ученик 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(планирование учебного сотрудничества с учителем и сверстниками).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E975F0" w:rsidRPr="00541992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-внесение корректив в своё действие;</w:t>
            </w:r>
          </w:p>
          <w:p w:rsidR="00B379C2" w:rsidRPr="002E15BA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выдвигать версии.</w:t>
            </w:r>
          </w:p>
        </w:tc>
      </w:tr>
      <w:tr w:rsidR="00B379C2" w:rsidRPr="002E15BA" w:rsidTr="0008631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C2" w:rsidRPr="00541992" w:rsidRDefault="00E975F0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актуализации знаний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со словарем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Слушают притчу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Обсуждают услышанное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Смотрят мультфильм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75F0" w:rsidRDefault="006A52F8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Участвуют в диалоге</w:t>
            </w:r>
          </w:p>
          <w:p w:rsidR="00B379C2" w:rsidRPr="003B0B97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детям найти в толковом словаре определение слова «свобода»</w:t>
            </w:r>
            <w:r w:rsidR="00B0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прослушать притчу «Всё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пропуская ответ Мастера, организует обсуждение притчи</w:t>
            </w:r>
            <w:r w:rsidR="00B05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ответил Мастер?   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ученика был выбор,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сделать с бабочкой? 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 был свободен в своём выборе?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Предположите, как поступил ученик?   </w:t>
            </w:r>
          </w:p>
          <w:p w:rsidR="00E975F0" w:rsidRPr="00F952A6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детям </w:t>
            </w:r>
            <w:r w:rsidRPr="00F952A6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мультфильм, снятый по этой притче,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которого </w:t>
            </w:r>
            <w:r w:rsidRPr="00F952A6">
              <w:rPr>
                <w:rFonts w:ascii="Times New Roman" w:hAnsi="Times New Roman" w:cs="Times New Roman"/>
                <w:sz w:val="24"/>
                <w:szCs w:val="24"/>
              </w:rPr>
              <w:t>они узнают ответ Мастера.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что же делать ученику?</w:t>
            </w:r>
          </w:p>
          <w:p w:rsidR="00E975F0" w:rsidRDefault="00E975F0" w:rsidP="00E975F0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Мастер – мудрый человек?</w:t>
            </w:r>
          </w:p>
          <w:p w:rsidR="00B379C2" w:rsidRPr="00E975F0" w:rsidRDefault="00E975F0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В 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заключается мудрость Мастера и главная мысль всей притчи?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D4" w:rsidRDefault="00CA48D4" w:rsidP="00CA48D4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1) Работа со словарем;</w:t>
            </w:r>
          </w:p>
          <w:p w:rsidR="00CA48D4" w:rsidRDefault="00CA48D4" w:rsidP="00CA48D4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 Работа с притчей.</w:t>
            </w:r>
          </w:p>
          <w:p w:rsidR="00B379C2" w:rsidRPr="00731440" w:rsidRDefault="00B379C2" w:rsidP="00762B78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CF" w:rsidRPr="004A314A" w:rsidRDefault="00063CCF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063CCF" w:rsidRDefault="00063CCF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понимать значение изучаемых понятий;</w:t>
            </w:r>
          </w:p>
          <w:p w:rsidR="00063CCF" w:rsidRDefault="00063CCF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B0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словарём.</w:t>
            </w:r>
          </w:p>
          <w:p w:rsidR="00384B50" w:rsidRPr="00350D97" w:rsidRDefault="00384B50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384B50" w:rsidRDefault="00384B50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из, установление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-следственных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связей, построение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рассуждений;</w:t>
            </w:r>
          </w:p>
          <w:p w:rsidR="00384B50" w:rsidRDefault="00384B50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ушать собеседника, вести диалог.</w:t>
            </w:r>
          </w:p>
          <w:p w:rsidR="00B379C2" w:rsidRPr="002E15B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D4" w:rsidRPr="00541992" w:rsidRDefault="00CA48D4" w:rsidP="00CA48D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 УУД: </w:t>
            </w:r>
          </w:p>
          <w:p w:rsidR="00CA48D4" w:rsidRPr="00541992" w:rsidRDefault="00CA48D4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-выделение и осознание учащимися того, что уже усвоено и что ещё подлежит усвоению;</w:t>
            </w:r>
          </w:p>
          <w:p w:rsidR="00B379C2" w:rsidRPr="00541992" w:rsidRDefault="00CA48D4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качества и уровня усвоения.</w:t>
            </w:r>
          </w:p>
          <w:p w:rsidR="00CA48D4" w:rsidRDefault="00CA48D4" w:rsidP="00CA48D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CA48D4" w:rsidRDefault="00CA48D4" w:rsidP="00CA48D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нравственно-этическое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</w:t>
            </w:r>
            <w:r w:rsidR="000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CCF" w:rsidRPr="00541992" w:rsidRDefault="00063CCF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063CCF" w:rsidRDefault="00063CCF" w:rsidP="00063CC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слушать </w:t>
            </w: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слышать </w:t>
            </w:r>
          </w:p>
          <w:p w:rsidR="00063CCF" w:rsidRPr="00F25A7E" w:rsidRDefault="00063CCF" w:rsidP="00063CC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других, способность к принятию иной точки зрения, готовность к коррекции собственной точки зрения.</w:t>
            </w:r>
          </w:p>
          <w:p w:rsidR="00063CCF" w:rsidRDefault="00063CCF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CA48D4" w:rsidRPr="00063CCF" w:rsidRDefault="00063CCF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элементарный анализ.</w:t>
            </w:r>
          </w:p>
        </w:tc>
      </w:tr>
      <w:tr w:rsidR="00384B50" w:rsidRPr="002E15BA" w:rsidTr="0008631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B50" w:rsidRPr="00541992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постановки учебной задачи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4B50" w:rsidRDefault="006A52F8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вопросам и учебнику о</w:t>
            </w:r>
            <w:r w:rsidR="0038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пределяют тему и учебные задачи урока</w:t>
            </w:r>
          </w:p>
          <w:p w:rsidR="00384B50" w:rsidRDefault="00384B5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B50" w:rsidRDefault="00384B50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детям определить тему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урока:</w:t>
            </w:r>
          </w:p>
          <w:p w:rsidR="00384B50" w:rsidRDefault="00384B50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догадался, о чем мы сегодня будем говорить?</w:t>
            </w:r>
          </w:p>
          <w:p w:rsidR="006A52F8" w:rsidRDefault="006A52F8" w:rsidP="00384B5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задачи урока.</w:t>
            </w:r>
          </w:p>
          <w:p w:rsidR="00384B50" w:rsidRPr="00384B50" w:rsidRDefault="00384B50" w:rsidP="00E975F0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детям уточнить название темы </w:t>
            </w:r>
            <w:r w:rsidR="006A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формулировку задач </w:t>
            </w:r>
            <w:r w:rsidR="003C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B50" w:rsidRDefault="00384B50" w:rsidP="00CA48D4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детьми  темы и учебных задач урока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F8" w:rsidRPr="00350D97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6A52F8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определять учебную задачу урока;</w:t>
            </w:r>
          </w:p>
          <w:p w:rsidR="006A52F8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DA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информацию из текста учебника.</w:t>
            </w:r>
          </w:p>
          <w:p w:rsidR="006A52F8" w:rsidRPr="004A314A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384B50" w:rsidRPr="004A314A" w:rsidRDefault="006A52F8" w:rsidP="00063CCF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F8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Регулятивные УУД:</w:t>
            </w:r>
          </w:p>
          <w:p w:rsidR="006A52F8" w:rsidRPr="00AB7014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определение и формулирование </w:t>
            </w:r>
            <w:r w:rsidRPr="00AB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цели;</w:t>
            </w:r>
          </w:p>
          <w:p w:rsidR="006A52F8" w:rsidRDefault="006A52F8" w:rsidP="006A52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13C" w:rsidRPr="00541992" w:rsidRDefault="00B2213C" w:rsidP="00B221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384B50" w:rsidRPr="00541992" w:rsidRDefault="00B2213C" w:rsidP="00CA48D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задавать вопросы.</w:t>
            </w:r>
          </w:p>
          <w:p w:rsidR="00B2213C" w:rsidRDefault="00B2213C" w:rsidP="00B221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B2213C" w:rsidRPr="00B2213C" w:rsidRDefault="00B2213C" w:rsidP="00CA48D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текстов, заданий.</w:t>
            </w:r>
          </w:p>
        </w:tc>
      </w:tr>
      <w:tr w:rsidR="00B379C2" w:rsidRPr="002E15BA" w:rsidTr="00B2213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C2" w:rsidRPr="00541992" w:rsidRDefault="00B2213C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F7380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="007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ют в парах по тексту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учебника</w:t>
            </w:r>
            <w:r w:rsidR="007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с. 22-23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7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читают текст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находят</w:t>
            </w:r>
            <w:r w:rsidR="0078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ответ на вопрос</w:t>
            </w:r>
            <w:r w:rsidR="00B0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3 с. 22</w:t>
            </w: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379C2" w:rsidRPr="006D71F9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C6" w:rsidRDefault="003C76C6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детям найти в тексте определение «морального выбора».</w:t>
            </w:r>
          </w:p>
          <w:p w:rsidR="00B058D5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В каких ситуациях морального выбора чаще всего оказывается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человек?</w:t>
            </w:r>
          </w:p>
          <w:p w:rsidR="004F7380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</w:t>
            </w:r>
            <w:r w:rsidR="0078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парах с текстом учебника</w:t>
            </w:r>
            <w:r w:rsidR="00E9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предлагает прочитать текст до конца и</w:t>
            </w:r>
            <w:r w:rsidR="00B0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ответ на поставленный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</w:t>
            </w:r>
            <w:r w:rsidR="00E9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онтролирует правильность работы, проходя по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DC8" w:rsidRPr="00A17A62" w:rsidRDefault="00E94DC8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7E" w:rsidRDefault="006A52F8" w:rsidP="0098013B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  <w:r w:rsidR="00F2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Р</w:t>
            </w:r>
            <w:r w:rsidR="003C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абота с текстом </w:t>
            </w:r>
            <w:r w:rsidR="00F2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учебника;</w:t>
            </w:r>
          </w:p>
          <w:p w:rsidR="00B379C2" w:rsidRDefault="006A52F8" w:rsidP="00F952A6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C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Работа в парах</w:t>
            </w:r>
            <w:r w:rsidR="00B37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379C2" w:rsidRPr="002E15BA" w:rsidRDefault="00B379C2" w:rsidP="0098013B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Pr="00350D97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DA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информацию из</w:t>
            </w:r>
            <w:r w:rsidR="004F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текста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F7380" w:rsidRDefault="004F7380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собеседника, вести диалог.</w:t>
            </w:r>
          </w:p>
          <w:p w:rsidR="00B379C2" w:rsidRPr="004A314A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F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значение изучаемых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63CCF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B7014"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в тексте</w:t>
            </w:r>
            <w:r w:rsidR="003C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9C2" w:rsidRPr="002E15BA" w:rsidRDefault="00B379C2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Регулятивные УУД: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0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средств решения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79C2" w:rsidRDefault="00B058D5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самоконтроль.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нравственно-этическое оценивание</w:t>
            </w:r>
            <w:r w:rsidR="006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9C2" w:rsidRPr="00DA0F7F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0F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6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работать в паре</w:t>
            </w:r>
            <w:r w:rsid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A7E" w:rsidRDefault="00F25A7E" w:rsidP="00F25A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слушать </w:t>
            </w: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слышать </w:t>
            </w:r>
          </w:p>
          <w:p w:rsidR="00F25A7E" w:rsidRPr="00F25A7E" w:rsidRDefault="00693F61" w:rsidP="00F25A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других.</w:t>
            </w:r>
          </w:p>
          <w:p w:rsidR="00B379C2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AB7014" w:rsidRPr="00693F61" w:rsidRDefault="00B379C2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текстов, заданий</w:t>
            </w:r>
            <w:r w:rsidR="006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6651" w:rsidRPr="002E15BA" w:rsidTr="00B2213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51" w:rsidRPr="00541992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B6651" w:rsidRPr="00541992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</w:p>
          <w:p w:rsidR="00CB6651" w:rsidRPr="00541992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с. 23: приводят примеры ситуаций морального выбора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51" w:rsidRPr="00541992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привести примеры ситуаций морального выбора, в которых им доводилось оказаться:</w:t>
            </w:r>
          </w:p>
          <w:p w:rsidR="00CB6651" w:rsidRPr="00541992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поступили?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51" w:rsidRPr="002E15BA" w:rsidRDefault="00CB6651" w:rsidP="007E1D92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Обращение к личному опыту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CB6651" w:rsidRPr="002E15BA" w:rsidRDefault="00CB6651" w:rsidP="007E1D92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51" w:rsidRPr="004A314A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CB6651" w:rsidRPr="00D75BB5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понимать значение изучаемых понятий.</w:t>
            </w:r>
          </w:p>
          <w:p w:rsidR="00CB6651" w:rsidRPr="00350D97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CB6651" w:rsidRPr="002E15BA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</w:t>
            </w: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</w:t>
            </w:r>
            <w:hyperlink r:id="rId7" w:tooltip="Глоссарий: поведение" w:history="1">
              <w:r w:rsidRPr="0054199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поведение</w:t>
              </w:r>
            </w:hyperlink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tooltip="Глоссарий: поведение" w:history="1">
              <w:r w:rsidRPr="0054199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поведение</w:t>
              </w:r>
            </w:hyperlink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51" w:rsidRPr="009D5096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текстов, заданий;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анализ;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классифицировать.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контроль;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коррекция;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самооценка;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оценка.</w:t>
            </w:r>
          </w:p>
          <w:p w:rsidR="00CB6651" w:rsidRDefault="00CB66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E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Коммуникативные УУД:</w:t>
            </w:r>
          </w:p>
          <w:p w:rsidR="00CB6651" w:rsidRPr="00E94EC0" w:rsidRDefault="00E94EC0" w:rsidP="00E94EC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94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</w:t>
            </w:r>
            <w:r w:rsidRPr="00E9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 полнотой и точностью выражать свои </w:t>
            </w:r>
            <w:r w:rsidRPr="00192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 в соответствии с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ачами  и условиями коммуникации.</w:t>
            </w:r>
          </w:p>
        </w:tc>
      </w:tr>
      <w:tr w:rsidR="00CB6651" w:rsidRPr="002E15BA" w:rsidTr="00CB6651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Pr="00541992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Работают индивидуально или в группах: рассматривают одну из иллюстраций, обсуждают изображенную ситуацию, заносят свои выводы в таблицу. </w:t>
            </w:r>
          </w:p>
          <w:p w:rsidR="00CB6651" w:rsidRPr="002E15BA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Представляют результаты работы: рассказывают о ситуации, предлагают моральный, добродетельный выбор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группах с иллюстрациями учебника на с. 22-23, предлагая каждой группе заполнить таблицу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651" w:rsidRPr="002E15BA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связь: одна из иллюстраций дана по «Сказке о мёртвой царевне и о семи богатырях» А.С. Пушкина, изученной на уроках литературного чтения. Учитель предлагает вспомнить героев сказки, изображенных на иллюстрации, чтобы понять ситуацию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6C6" w:rsidRDefault="003C76C6" w:rsidP="003C76C6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 Работа с иллюстрациями учебника;</w:t>
            </w:r>
          </w:p>
          <w:p w:rsidR="003C76C6" w:rsidRDefault="003C76C6" w:rsidP="003C76C6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 Работа в группах;</w:t>
            </w:r>
          </w:p>
          <w:p w:rsidR="00CB6651" w:rsidRPr="002E15BA" w:rsidRDefault="003C76C6" w:rsidP="003C76C6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3) Составление таблиц.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6C6" w:rsidRPr="00350D97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представлять текстовую информацию в таблице;</w:t>
            </w:r>
          </w:p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из, установление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-следственных связей, построение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рассуждений;</w:t>
            </w:r>
          </w:p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ушать собеседника, вести диалог.</w:t>
            </w:r>
          </w:p>
          <w:p w:rsidR="003C76C6" w:rsidRPr="004A314A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3C76C6" w:rsidRDefault="003C76C6" w:rsidP="003C76C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понимать значение изучаемых понятий;</w:t>
            </w:r>
          </w:p>
          <w:p w:rsidR="00CB6651" w:rsidRPr="003C76C6" w:rsidRDefault="003C76C6" w:rsidP="00D75B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7C5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C5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работы класса и учителя.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Регулятивные УУД: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учебной деятельности;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самоконтроль.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оценивание;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эмоционально-личностная оценка;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70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понимание душевного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персонажей</w:t>
            </w:r>
            <w:r w:rsidRPr="00AB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AB70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сопереживать</w:t>
            </w:r>
            <w:r w:rsidRPr="00AB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F61" w:rsidRPr="00DA0F7F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0F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группе;</w:t>
            </w:r>
          </w:p>
          <w:p w:rsidR="00693F61" w:rsidRDefault="00693F61" w:rsidP="00693F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слушать </w:t>
            </w: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слышать </w:t>
            </w:r>
          </w:p>
          <w:p w:rsidR="00693F61" w:rsidRPr="00F25A7E" w:rsidRDefault="00693F61" w:rsidP="00693F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других, способность к принятию иной точки зрения, готовность к коррекции собственной точки зрения.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осмысление иллюстраций;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элементарный анализ;</w:t>
            </w:r>
          </w:p>
          <w:p w:rsidR="00693F61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сравнивать;</w:t>
            </w:r>
          </w:p>
          <w:p w:rsidR="00CB6651" w:rsidRPr="000004D6" w:rsidRDefault="00693F61" w:rsidP="00693F6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70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делать выводы</w:t>
            </w:r>
            <w:r w:rsidRPr="00946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4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работы класса и учителя.</w:t>
            </w:r>
          </w:p>
        </w:tc>
      </w:tr>
      <w:tr w:rsidR="00CB6651" w:rsidRPr="002E15BA" w:rsidTr="0098013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Pr="002E15BA" w:rsidRDefault="008969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Включение в систему знаний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вопросы, используя изученный материал.</w:t>
            </w: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Pr="002E15BA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Pr="00541992" w:rsidRDefault="00CB6651" w:rsidP="00D75B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ещё раз ответить на один из вопросов сократического диалога:</w:t>
            </w:r>
          </w:p>
          <w:p w:rsidR="00CB6651" w:rsidRDefault="00CB6651" w:rsidP="00D75BB5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</w:t>
            </w:r>
            <w:r w:rsidRPr="00C47F0E">
              <w:rPr>
                <w:rFonts w:ascii="Times New Roman" w:hAnsi="Times New Roman" w:cs="Times New Roman"/>
                <w:sz w:val="24"/>
                <w:szCs w:val="24"/>
              </w:rPr>
              <w:t xml:space="preserve">смысл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«свобода»?</w:t>
            </w: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51" w:rsidRPr="002E15BA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мотивационные вопросы</w:t>
            </w:r>
          </w:p>
          <w:p w:rsidR="00CB6651" w:rsidRPr="002466E4" w:rsidRDefault="00CB66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Pr="00AB66FC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Предметные:</w:t>
            </w: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7C5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C5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C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работы класса и учителя.</w:t>
            </w:r>
          </w:p>
          <w:p w:rsidR="00CB6651" w:rsidRPr="00350D97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CB6651" w:rsidRDefault="00E94EC0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стремиться</w:t>
            </w:r>
            <w:r w:rsidR="00CB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учебную задачу </w:t>
            </w:r>
            <w:r w:rsidR="00CB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оценивать степень её достижения.</w:t>
            </w:r>
          </w:p>
          <w:p w:rsidR="00CB6651" w:rsidRPr="002E15BA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CB6651" w:rsidRDefault="00CB6651" w:rsidP="005C7AE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нравственных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6651" w:rsidRDefault="00CB6651" w:rsidP="005C7AE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эмоционально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ткликаться на содержание курса.</w:t>
            </w: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Регулятивные УУД: </w:t>
            </w:r>
          </w:p>
          <w:p w:rsidR="00CB6651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оценка.</w:t>
            </w:r>
          </w:p>
          <w:p w:rsidR="00CB6651" w:rsidRPr="009D5096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CB6651" w:rsidRPr="002466E4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осмысление заданий;</w:t>
            </w:r>
          </w:p>
          <w:p w:rsidR="00CB6651" w:rsidRPr="002E15BA" w:rsidRDefault="00CB66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4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обобщать.</w:t>
            </w:r>
          </w:p>
        </w:tc>
      </w:tr>
      <w:tr w:rsidR="00896951" w:rsidRPr="002E15BA" w:rsidTr="0098013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2E15BA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2E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6951" w:rsidRPr="002E15BA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Заполняют таблицу.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F33D6A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Предлагает детям оценить свою работу на уроке по таблице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2E15BA" w:rsidRDefault="00896951" w:rsidP="007E1D92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самоанализ.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3B1" w:rsidRPr="00350D97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896951" w:rsidRPr="00507825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оценивать степень достижения учебной задачи.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896951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7A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рефлексировать</w:t>
            </w:r>
            <w:r w:rsidRPr="008F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своего эмоционального состояния в процессе восприятия материала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951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Регулятивные УУД: </w:t>
            </w:r>
          </w:p>
          <w:p w:rsidR="00896951" w:rsidRPr="00E910F3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самооценка.</w:t>
            </w:r>
          </w:p>
        </w:tc>
      </w:tr>
      <w:tr w:rsidR="00896951" w:rsidRPr="002E15BA" w:rsidTr="0098013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2E15BA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 урока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6951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Оценивают степень достижения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 урока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7E1D9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Предлагает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рассказать об умениях,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над которыми они работали на уроке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7E1D92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о достигнутых умениях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350D97" w:rsidRDefault="008969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: </w:t>
            </w:r>
          </w:p>
          <w:p w:rsidR="00896951" w:rsidRPr="00350D97" w:rsidRDefault="008969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степень достижения учебной задачи.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3B1" w:rsidRPr="00541992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 УУД: </w:t>
            </w:r>
          </w:p>
          <w:p w:rsidR="009423B1" w:rsidRDefault="009423B1" w:rsidP="009423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слушать </w:t>
            </w:r>
            <w:r w:rsidRPr="00F2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F25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слышать </w:t>
            </w:r>
          </w:p>
          <w:p w:rsidR="00896951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других.</w:t>
            </w:r>
          </w:p>
          <w:p w:rsidR="009423B1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9423B1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эмоционально-личностная оценка.</w:t>
            </w:r>
          </w:p>
          <w:p w:rsidR="009423B1" w:rsidRPr="009D5096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50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9423B1" w:rsidRPr="00350D97" w:rsidRDefault="009423B1" w:rsidP="009423B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обобщать.</w:t>
            </w:r>
          </w:p>
        </w:tc>
      </w:tr>
      <w:tr w:rsidR="00896951" w:rsidRPr="002E15BA" w:rsidTr="0098013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2E15BA" w:rsidRDefault="008969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6951" w:rsidRDefault="008969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Записывают домашнее задание.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Помогает определить домашнее задание: выполнить задания 1, 2, </w:t>
            </w:r>
          </w:p>
          <w:p w:rsidR="00896951" w:rsidRDefault="008969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с. 23 учебника.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98013B">
            <w:pPr>
              <w:spacing w:after="0" w:line="288" w:lineRule="atLeast"/>
              <w:ind w:left="-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Pr="00350D97" w:rsidRDefault="008969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51" w:rsidRDefault="00896951" w:rsidP="0089695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896951" w:rsidRPr="00896951" w:rsidRDefault="00896951" w:rsidP="0098013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самоопределение.</w:t>
            </w:r>
          </w:p>
        </w:tc>
      </w:tr>
    </w:tbl>
    <w:p w:rsidR="00E94EC0" w:rsidRDefault="00E94EC0" w:rsidP="00F952A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952A6" w:rsidRDefault="00B379C2" w:rsidP="00F952A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A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952A6">
        <w:rPr>
          <w:rFonts w:ascii="Times New Roman" w:hAnsi="Times New Roman" w:cs="Times New Roman"/>
          <w:sz w:val="24"/>
          <w:szCs w:val="24"/>
        </w:rPr>
        <w:t>Притча «Всё в твоих руках»</w:t>
      </w:r>
    </w:p>
    <w:p w:rsidR="00F952A6" w:rsidRPr="00F952A6" w:rsidRDefault="00F952A6" w:rsidP="00F952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952A6">
        <w:rPr>
          <w:rFonts w:ascii="Times New Roman" w:hAnsi="Times New Roman" w:cs="Times New Roman"/>
          <w:sz w:val="24"/>
          <w:szCs w:val="24"/>
        </w:rPr>
        <w:t xml:space="preserve">В одном городе жил Мастер, окружённый учениками. Однажды один из них задумался: «А есть ли вопрос, на который наш Мастер не смог бы дать ответ?». Он пошёл на цветущий луг, поймал самую красивую бабочку и спрятал её между ладонями. Держа её, он думал: «Если Мастер ответит, что бабочка мёртвая, я тут же отпущу её, и он увидит, что ошибся. Если же скажет, что бабочка живая, я сожму руки, и она погибнет». </w:t>
      </w:r>
    </w:p>
    <w:p w:rsidR="00F952A6" w:rsidRPr="00F952A6" w:rsidRDefault="00F952A6" w:rsidP="00F952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952A6">
        <w:rPr>
          <w:rFonts w:ascii="Times New Roman" w:hAnsi="Times New Roman" w:cs="Times New Roman"/>
          <w:sz w:val="24"/>
          <w:szCs w:val="24"/>
        </w:rPr>
        <w:t>Подойдя к Мастеру, ученик спросил:</w:t>
      </w:r>
    </w:p>
    <w:p w:rsidR="00F952A6" w:rsidRPr="00F952A6" w:rsidRDefault="00F952A6" w:rsidP="00F9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2A6">
        <w:rPr>
          <w:rFonts w:ascii="Times New Roman" w:hAnsi="Times New Roman" w:cs="Times New Roman"/>
          <w:sz w:val="24"/>
          <w:szCs w:val="24"/>
        </w:rPr>
        <w:t>– Скажите, какая бабочка у меня в руках, живая или мёртвая?</w:t>
      </w:r>
    </w:p>
    <w:p w:rsidR="00F952A6" w:rsidRPr="00F952A6" w:rsidRDefault="00F952A6" w:rsidP="00F952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952A6">
        <w:rPr>
          <w:rFonts w:ascii="Times New Roman" w:hAnsi="Times New Roman" w:cs="Times New Roman"/>
          <w:sz w:val="24"/>
          <w:szCs w:val="24"/>
        </w:rPr>
        <w:t>Не глядя на руки ученика, Мастер ответил:</w:t>
      </w:r>
    </w:p>
    <w:p w:rsidR="00F952A6" w:rsidRPr="00F952A6" w:rsidRDefault="00F952A6" w:rsidP="00F9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2A6">
        <w:rPr>
          <w:rFonts w:ascii="Times New Roman" w:hAnsi="Times New Roman" w:cs="Times New Roman"/>
          <w:sz w:val="24"/>
          <w:szCs w:val="24"/>
        </w:rPr>
        <w:t>– Всё в твоих руках…</w:t>
      </w:r>
    </w:p>
    <w:p w:rsidR="00F952A6" w:rsidRPr="00F952A6" w:rsidRDefault="00F952A6" w:rsidP="00F9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9C2" w:rsidRPr="00A17A62" w:rsidRDefault="00B379C2" w:rsidP="00B3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A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5A7E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0" w:type="auto"/>
        <w:tblInd w:w="567" w:type="dxa"/>
        <w:tblLook w:val="04A0"/>
      </w:tblPr>
      <w:tblGrid>
        <w:gridCol w:w="4739"/>
        <w:gridCol w:w="9480"/>
      </w:tblGrid>
      <w:tr w:rsidR="00F25A7E" w:rsidRPr="00A17A62" w:rsidTr="00F25A7E">
        <w:tc>
          <w:tcPr>
            <w:tcW w:w="4739" w:type="dxa"/>
          </w:tcPr>
          <w:p w:rsidR="00F25A7E" w:rsidRPr="00A17A62" w:rsidRDefault="00F25A7E" w:rsidP="0098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изображенной ситуации</w:t>
            </w:r>
          </w:p>
        </w:tc>
        <w:tc>
          <w:tcPr>
            <w:tcW w:w="9480" w:type="dxa"/>
          </w:tcPr>
          <w:p w:rsidR="00F25A7E" w:rsidRPr="00A17A62" w:rsidRDefault="00F25A7E" w:rsidP="0098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 персонажей</w:t>
            </w:r>
          </w:p>
        </w:tc>
      </w:tr>
      <w:tr w:rsidR="00F25A7E" w:rsidRPr="00A17A62" w:rsidTr="006C2B43">
        <w:tc>
          <w:tcPr>
            <w:tcW w:w="4739" w:type="dxa"/>
          </w:tcPr>
          <w:p w:rsidR="00F25A7E" w:rsidRPr="00A17A62" w:rsidRDefault="00F25A7E" w:rsidP="0098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</w:tcPr>
          <w:p w:rsidR="00F25A7E" w:rsidRPr="00A17A62" w:rsidRDefault="00F25A7E" w:rsidP="0098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9C2" w:rsidRDefault="00B379C2" w:rsidP="00B379C2">
      <w:pPr>
        <w:spacing w:before="240"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Таблица для самооценки</w:t>
      </w:r>
    </w:p>
    <w:tbl>
      <w:tblPr>
        <w:tblStyle w:val="a3"/>
        <w:tblW w:w="0" w:type="auto"/>
        <w:tblInd w:w="567" w:type="dxa"/>
        <w:tblLook w:val="04A0"/>
      </w:tblPr>
      <w:tblGrid>
        <w:gridCol w:w="4739"/>
        <w:gridCol w:w="4751"/>
        <w:gridCol w:w="4729"/>
      </w:tblGrid>
      <w:tr w:rsidR="00B379C2" w:rsidRPr="00A17A62" w:rsidTr="0098013B">
        <w:tc>
          <w:tcPr>
            <w:tcW w:w="4928" w:type="dxa"/>
          </w:tcPr>
          <w:p w:rsidR="00B379C2" w:rsidRPr="00A17A62" w:rsidRDefault="00AB66FC" w:rsidP="0098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9">
              <w:rPr>
                <w:rFonts w:ascii="Times New Roman" w:hAnsi="Times New Roman" w:cs="Times New Roman"/>
                <w:sz w:val="24"/>
                <w:szCs w:val="24"/>
              </w:rPr>
              <w:t>Я хорошо выполнил свою работу на уроке</w:t>
            </w:r>
          </w:p>
        </w:tc>
        <w:tc>
          <w:tcPr>
            <w:tcW w:w="4929" w:type="dxa"/>
          </w:tcPr>
          <w:p w:rsidR="00B379C2" w:rsidRPr="00A17A62" w:rsidRDefault="00AB66FC" w:rsidP="0098013B">
            <w:pPr>
              <w:spacing w:line="276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9">
              <w:rPr>
                <w:rFonts w:ascii="Times New Roman" w:hAnsi="Times New Roman" w:cs="Times New Roman"/>
                <w:sz w:val="24"/>
                <w:szCs w:val="24"/>
              </w:rPr>
              <w:t>Я мог выполнить работу значительно лучше</w:t>
            </w:r>
          </w:p>
        </w:tc>
        <w:tc>
          <w:tcPr>
            <w:tcW w:w="4929" w:type="dxa"/>
          </w:tcPr>
          <w:p w:rsidR="00B379C2" w:rsidRPr="00A17A62" w:rsidRDefault="00AB66FC" w:rsidP="0098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9">
              <w:rPr>
                <w:rFonts w:ascii="Times New Roman" w:hAnsi="Times New Roman" w:cs="Times New Roman"/>
                <w:sz w:val="24"/>
                <w:szCs w:val="24"/>
              </w:rPr>
              <w:t>Я плохо работал на уроке</w:t>
            </w:r>
          </w:p>
        </w:tc>
      </w:tr>
      <w:tr w:rsidR="00B379C2" w:rsidRPr="00A17A62" w:rsidTr="0098013B">
        <w:tc>
          <w:tcPr>
            <w:tcW w:w="4928" w:type="dxa"/>
          </w:tcPr>
          <w:p w:rsidR="00B379C2" w:rsidRPr="00A17A62" w:rsidRDefault="00B379C2" w:rsidP="0098013B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379C2" w:rsidRPr="00A17A62" w:rsidRDefault="00B379C2" w:rsidP="0098013B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379C2" w:rsidRPr="00A17A62" w:rsidRDefault="00B379C2" w:rsidP="0098013B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9C2" w:rsidRPr="00F33D6A" w:rsidRDefault="00B379C2" w:rsidP="00B379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B09CF" w:rsidRDefault="008B09CF" w:rsidP="00B379C2">
      <w:pPr>
        <w:ind w:left="-567" w:right="-739"/>
      </w:pPr>
    </w:p>
    <w:sectPr w:rsidR="008B09CF" w:rsidSect="007F291F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1E1"/>
    <w:multiLevelType w:val="multilevel"/>
    <w:tmpl w:val="1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02D81"/>
    <w:multiLevelType w:val="multilevel"/>
    <w:tmpl w:val="DEF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261E4"/>
    <w:multiLevelType w:val="multilevel"/>
    <w:tmpl w:val="862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C2"/>
    <w:rsid w:val="00014B83"/>
    <w:rsid w:val="00040BA3"/>
    <w:rsid w:val="00063CCF"/>
    <w:rsid w:val="00086316"/>
    <w:rsid w:val="00126430"/>
    <w:rsid w:val="00153AB9"/>
    <w:rsid w:val="002E22AC"/>
    <w:rsid w:val="00366E61"/>
    <w:rsid w:val="00384B50"/>
    <w:rsid w:val="003C76C6"/>
    <w:rsid w:val="004261A2"/>
    <w:rsid w:val="00433055"/>
    <w:rsid w:val="004D24F4"/>
    <w:rsid w:val="004F7380"/>
    <w:rsid w:val="00541992"/>
    <w:rsid w:val="005C7AEC"/>
    <w:rsid w:val="0065094C"/>
    <w:rsid w:val="00657FEA"/>
    <w:rsid w:val="00693F61"/>
    <w:rsid w:val="006A0CEF"/>
    <w:rsid w:val="006A52F8"/>
    <w:rsid w:val="00762B78"/>
    <w:rsid w:val="0078092A"/>
    <w:rsid w:val="007C56A3"/>
    <w:rsid w:val="00896951"/>
    <w:rsid w:val="008B09CF"/>
    <w:rsid w:val="008F6B92"/>
    <w:rsid w:val="008F7EA0"/>
    <w:rsid w:val="009423B1"/>
    <w:rsid w:val="009467F6"/>
    <w:rsid w:val="009F242F"/>
    <w:rsid w:val="00AB66FC"/>
    <w:rsid w:val="00AB7014"/>
    <w:rsid w:val="00B058D5"/>
    <w:rsid w:val="00B2213C"/>
    <w:rsid w:val="00B379C2"/>
    <w:rsid w:val="00BD72A2"/>
    <w:rsid w:val="00BE2179"/>
    <w:rsid w:val="00CA48D4"/>
    <w:rsid w:val="00CB6651"/>
    <w:rsid w:val="00CB6BB1"/>
    <w:rsid w:val="00D75BB5"/>
    <w:rsid w:val="00E1057C"/>
    <w:rsid w:val="00E94DC8"/>
    <w:rsid w:val="00E94EC0"/>
    <w:rsid w:val="00E975F0"/>
    <w:rsid w:val="00F25A7E"/>
    <w:rsid w:val="00F9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uni.ru/mod/glossary/showentry.php?eid=11684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i-uni.ru/mod/glossary/showentry.php?eid=11684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uni.ru/mod/glossary/showentry.php?eid=11684&amp;displayformat=dictionary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oi-uni.ru/mod/glossary/showentry.php?eid=11684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ШИМУК</dc:creator>
  <cp:lastModifiedBy>Учитель</cp:lastModifiedBy>
  <cp:revision>9</cp:revision>
  <dcterms:created xsi:type="dcterms:W3CDTF">2018-11-01T21:14:00Z</dcterms:created>
  <dcterms:modified xsi:type="dcterms:W3CDTF">2018-11-19T12:41:00Z</dcterms:modified>
</cp:coreProperties>
</file>